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1" w:rsidRDefault="000959E1" w:rsidP="000959E1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959E1" w:rsidRDefault="000959E1" w:rsidP="000959E1">
      <w:pPr>
        <w:jc w:val="center"/>
        <w:rPr>
          <w:b/>
        </w:rPr>
      </w:pPr>
      <w:r>
        <w:rPr>
          <w:b/>
        </w:rPr>
        <w:t>« Успенская основная общеобразовательная школа»</w:t>
      </w:r>
    </w:p>
    <w:p w:rsidR="000959E1" w:rsidRDefault="000959E1" w:rsidP="000959E1">
      <w:pPr>
        <w:jc w:val="center"/>
        <w:rPr>
          <w:b/>
        </w:rPr>
      </w:pPr>
      <w:r>
        <w:rPr>
          <w:b/>
        </w:rPr>
        <w:t>Покровский район</w:t>
      </w:r>
    </w:p>
    <w:p w:rsidR="000959E1" w:rsidRDefault="000959E1" w:rsidP="000959E1">
      <w:pPr>
        <w:jc w:val="center"/>
      </w:pPr>
    </w:p>
    <w:p w:rsidR="000959E1" w:rsidRDefault="000959E1" w:rsidP="000959E1">
      <w:r>
        <w:t>Рассмотрено на</w:t>
      </w:r>
      <w:proofErr w:type="gramStart"/>
      <w:r>
        <w:t xml:space="preserve">                                                                    У</w:t>
      </w:r>
      <w:proofErr w:type="gramEnd"/>
      <w:r>
        <w:t>тверждаю:</w:t>
      </w:r>
    </w:p>
    <w:p w:rsidR="000959E1" w:rsidRDefault="000959E1" w:rsidP="000959E1">
      <w:r>
        <w:t xml:space="preserve">педагогическом </w:t>
      </w:r>
      <w:proofErr w:type="gramStart"/>
      <w:r>
        <w:t>совете</w:t>
      </w:r>
      <w:proofErr w:type="gramEnd"/>
      <w:r>
        <w:t xml:space="preserve"> школы                                           Директор школы _______Т. М. </w:t>
      </w:r>
      <w:proofErr w:type="spellStart"/>
      <w:r>
        <w:t>Бутримова</w:t>
      </w:r>
      <w:proofErr w:type="spellEnd"/>
    </w:p>
    <w:p w:rsidR="000959E1" w:rsidRDefault="000959E1" w:rsidP="000959E1">
      <w:r>
        <w:t xml:space="preserve">Протокол №     </w:t>
      </w:r>
      <w:proofErr w:type="gramStart"/>
      <w:r>
        <w:t>от</w:t>
      </w:r>
      <w:proofErr w:type="gramEnd"/>
      <w:r>
        <w:t xml:space="preserve"> __________                                            Приказ №         от ___________</w:t>
      </w:r>
    </w:p>
    <w:p w:rsidR="000959E1" w:rsidRDefault="000959E1" w:rsidP="000959E1">
      <w:pPr>
        <w:jc w:val="center"/>
        <w:rPr>
          <w:b/>
        </w:rPr>
      </w:pPr>
    </w:p>
    <w:p w:rsidR="000959E1" w:rsidRDefault="000959E1" w:rsidP="000959E1">
      <w:pPr>
        <w:jc w:val="center"/>
        <w:rPr>
          <w:b/>
          <w:sz w:val="26"/>
          <w:szCs w:val="26"/>
        </w:rPr>
      </w:pPr>
    </w:p>
    <w:p w:rsidR="000959E1" w:rsidRDefault="000959E1" w:rsidP="000959E1">
      <w:pPr>
        <w:spacing w:before="65"/>
        <w:ind w:left="1492" w:right="2334"/>
        <w:jc w:val="center"/>
        <w:rPr>
          <w:spacing w:val="-2"/>
          <w:sz w:val="20"/>
        </w:rPr>
      </w:pPr>
    </w:p>
    <w:p w:rsidR="000959E1" w:rsidRDefault="000959E1" w:rsidP="000959E1">
      <w:pPr>
        <w:spacing w:before="145"/>
        <w:ind w:left="3585" w:right="1918" w:hanging="1941"/>
        <w:jc w:val="center"/>
        <w:rPr>
          <w:b/>
          <w:spacing w:val="-9"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работы</w:t>
      </w:r>
    </w:p>
    <w:p w:rsidR="000959E1" w:rsidRDefault="000959E1" w:rsidP="000959E1">
      <w:pPr>
        <w:spacing w:before="145"/>
        <w:ind w:right="1918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       МБОУ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«Успенская основная общеобразовательная школа»</w:t>
      </w:r>
    </w:p>
    <w:p w:rsidR="000959E1" w:rsidRDefault="000959E1" w:rsidP="000959E1">
      <w:pPr>
        <w:spacing w:before="145"/>
        <w:ind w:left="3585" w:right="1918" w:hanging="1941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уровень начального общего образования</w:t>
      </w:r>
      <w:r>
        <w:rPr>
          <w:sz w:val="28"/>
          <w:szCs w:val="28"/>
        </w:rPr>
        <w:t>)</w:t>
      </w:r>
    </w:p>
    <w:p w:rsidR="000959E1" w:rsidRDefault="000959E1" w:rsidP="000959E1">
      <w:pPr>
        <w:spacing w:before="145"/>
        <w:ind w:left="3585" w:right="1918" w:hanging="1941"/>
        <w:jc w:val="center"/>
        <w:rPr>
          <w:b/>
          <w:sz w:val="28"/>
        </w:rPr>
      </w:pPr>
      <w:r>
        <w:rPr>
          <w:b/>
          <w:sz w:val="28"/>
        </w:rPr>
        <w:t>на 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0959E1" w:rsidRDefault="000959E1" w:rsidP="000959E1">
      <w:pPr>
        <w:pStyle w:val="af0"/>
        <w:spacing w:before="7"/>
        <w:jc w:val="left"/>
        <w:rPr>
          <w:b/>
          <w:sz w:val="15"/>
        </w:rPr>
      </w:pPr>
    </w:p>
    <w:tbl>
      <w:tblPr>
        <w:tblW w:w="9855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3"/>
        <w:gridCol w:w="1112"/>
        <w:gridCol w:w="1212"/>
        <w:gridCol w:w="2057"/>
        <w:gridCol w:w="1917"/>
        <w:gridCol w:w="500"/>
        <w:gridCol w:w="634"/>
      </w:tblGrid>
      <w:tr w:rsidR="000959E1" w:rsidTr="000959E1">
        <w:trPr>
          <w:trHeight w:val="833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8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right="3158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                   Модуль «Ключевые</w:t>
            </w:r>
            <w:r>
              <w:rPr>
                <w:rFonts w:eastAsia="Calibri"/>
                <w:b/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общешкольные</w:t>
            </w:r>
            <w:r>
              <w:rPr>
                <w:rFonts w:eastAsia="Calibri"/>
                <w:b/>
                <w:i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дела»</w:t>
            </w:r>
          </w:p>
        </w:tc>
      </w:tr>
      <w:tr w:rsidR="000959E1" w:rsidTr="000959E1">
        <w:trPr>
          <w:trHeight w:val="825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2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right="14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2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2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84" w:right="8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Ориентировочное</w:t>
            </w:r>
          </w:p>
          <w:p w:rsidR="000959E1" w:rsidRDefault="000959E1">
            <w:pPr>
              <w:pStyle w:val="TableParagraph"/>
              <w:spacing w:line="270" w:lineRule="atLeast"/>
              <w:ind w:left="436" w:right="423" w:hanging="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время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8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6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0959E1" w:rsidTr="000959E1">
        <w:trPr>
          <w:trHeight w:val="414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5" w:lineRule="exact"/>
              <w:ind w:left="3165" w:right="3152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Сентябрь</w:t>
            </w:r>
          </w:p>
        </w:tc>
      </w:tr>
      <w:tr w:rsidR="000959E1" w:rsidTr="000959E1">
        <w:trPr>
          <w:trHeight w:val="277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Знаний. «Разговор о </w:t>
            </w:r>
            <w:proofErr w:type="gramStart"/>
            <w:r>
              <w:rPr>
                <w:rFonts w:eastAsia="Calibri"/>
                <w:sz w:val="28"/>
                <w:szCs w:val="28"/>
              </w:rPr>
              <w:t>важном</w:t>
            </w:r>
            <w:proofErr w:type="gram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1.09.</w:t>
            </w:r>
            <w:r w:rsidR="0073404B">
              <w:rPr>
                <w:rFonts w:eastAsia="Calibri"/>
                <w:sz w:val="28"/>
                <w:szCs w:val="28"/>
              </w:rPr>
              <w:t xml:space="preserve"> и каждый понедельник в течение года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</w:t>
            </w:r>
          </w:p>
        </w:tc>
      </w:tr>
      <w:tr w:rsidR="000959E1" w:rsidTr="000959E1">
        <w:trPr>
          <w:trHeight w:val="550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5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солидарности</w:t>
            </w:r>
            <w:r>
              <w:rPr>
                <w:rFonts w:eastAsia="Calibri"/>
                <w:spacing w:val="5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5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борьбе</w:t>
            </w:r>
            <w:r>
              <w:rPr>
                <w:rFonts w:eastAsia="Calibri"/>
                <w:spacing w:val="5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1 -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</w:p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1106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#</w:t>
            </w:r>
            <w:r>
              <w:rPr>
                <w:rFonts w:eastAsia="Calibri"/>
                <w:sz w:val="28"/>
                <w:szCs w:val="28"/>
              </w:rPr>
              <w:t>ДЕТИБЕЗДТП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ind w:right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Кл.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рук., </w:t>
            </w:r>
            <w:r>
              <w:rPr>
                <w:rFonts w:eastAsia="Calibri"/>
                <w:sz w:val="28"/>
                <w:szCs w:val="28"/>
              </w:rPr>
              <w:t>ответ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</w:rPr>
              <w:t>а</w:t>
            </w:r>
          </w:p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безопасность,</w:t>
            </w:r>
          </w:p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 w:right="98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0" w:right="98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0" w:right="98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0" w:right="98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0" w:right="98"/>
              <w:rPr>
                <w:rFonts w:eastAsia="Calibri"/>
                <w:sz w:val="28"/>
                <w:szCs w:val="28"/>
              </w:rPr>
            </w:pPr>
          </w:p>
        </w:tc>
      </w:tr>
      <w:tr w:rsidR="000959E1" w:rsidTr="000959E1">
        <w:trPr>
          <w:trHeight w:val="1106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Месячник благоустройства школьной территории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ind w:right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959E1" w:rsidTr="000959E1">
        <w:trPr>
          <w:trHeight w:val="1106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 день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ind w:right="12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9E1" w:rsidRDefault="000959E1">
            <w:pPr>
              <w:pStyle w:val="TableParagraph"/>
              <w:ind w:left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0959E1" w:rsidTr="000959E1">
        <w:trPr>
          <w:trHeight w:val="414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5" w:lineRule="exact"/>
              <w:ind w:left="3165" w:right="3131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Октябрь</w:t>
            </w:r>
          </w:p>
        </w:tc>
      </w:tr>
      <w:tr w:rsidR="000959E1" w:rsidTr="000959E1">
        <w:trPr>
          <w:trHeight w:val="277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гражданской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обороны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3.10.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tabs>
                <w:tab w:val="left" w:pos="1734"/>
              </w:tabs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Всемирный</w:t>
            </w:r>
            <w:r>
              <w:rPr>
                <w:rFonts w:eastAsia="Calibri"/>
                <w:sz w:val="28"/>
                <w:szCs w:val="28"/>
              </w:rPr>
              <w:tab/>
              <w:t>день</w:t>
            </w:r>
          </w:p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животных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0" w:right="102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4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</w:t>
            </w:r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6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</w:p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ind w:left="1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ind w:left="0" w:right="102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</w:t>
            </w:r>
          </w:p>
        </w:tc>
      </w:tr>
      <w:tr w:rsidR="000959E1" w:rsidTr="000959E1">
        <w:trPr>
          <w:trHeight w:val="830"/>
        </w:trPr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right="9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Всероссийский</w:t>
            </w:r>
            <w:r>
              <w:rPr>
                <w:rFonts w:eastAsia="Calibri"/>
                <w:spacing w:val="2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урок</w:t>
            </w:r>
            <w:r>
              <w:rPr>
                <w:rFonts w:eastAsia="Calibri"/>
                <w:spacing w:val="2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«Экология 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Энергосбережение»</w:t>
            </w:r>
            <w:r>
              <w:rPr>
                <w:rFonts w:eastAsia="Calibri"/>
                <w:spacing w:val="3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рамках Всероссийского</w:t>
            </w:r>
            <w:r>
              <w:rPr>
                <w:rFonts w:eastAsia="Calibri"/>
                <w:sz w:val="28"/>
                <w:szCs w:val="28"/>
              </w:rPr>
              <w:tab/>
              <w:t>фестиваля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</w:tbl>
    <w:p w:rsidR="000959E1" w:rsidRDefault="000959E1" w:rsidP="000959E1">
      <w:pPr>
        <w:rPr>
          <w:sz w:val="28"/>
          <w:szCs w:val="28"/>
        </w:rPr>
        <w:sectPr w:rsidR="000959E1">
          <w:pgSz w:w="11900" w:h="16840"/>
          <w:pgMar w:top="920" w:right="843" w:bottom="760" w:left="980" w:header="0" w:footer="536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9"/>
        <w:gridCol w:w="671"/>
        <w:gridCol w:w="83"/>
        <w:gridCol w:w="1129"/>
        <w:gridCol w:w="147"/>
        <w:gridCol w:w="1843"/>
        <w:gridCol w:w="67"/>
        <w:gridCol w:w="1746"/>
        <w:gridCol w:w="500"/>
        <w:gridCol w:w="805"/>
      </w:tblGrid>
      <w:tr w:rsidR="000959E1" w:rsidTr="006F2680">
        <w:trPr>
          <w:trHeight w:val="274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5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энергосбережения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#</w:t>
            </w:r>
            <w:proofErr w:type="spellStart"/>
            <w:r>
              <w:rPr>
                <w:rFonts w:eastAsia="Calibri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959E1" w:rsidTr="006F2680">
        <w:trPr>
          <w:trHeight w:val="55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</w:t>
            </w:r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школьных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библиотек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10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Библиотекарь,</w:t>
            </w:r>
            <w:r>
              <w:rPr>
                <w:rFonts w:eastAsia="Calibri"/>
                <w:spacing w:val="3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классные</w:t>
            </w:r>
            <w:proofErr w:type="gramEnd"/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110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интернета.</w:t>
            </w:r>
          </w:p>
          <w:p w:rsidR="000959E1" w:rsidRDefault="000959E1">
            <w:pPr>
              <w:pStyle w:val="TableParagraph"/>
              <w:spacing w:line="270" w:lineRule="atLeast"/>
              <w:ind w:right="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Всероссийский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безопасности школьников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сети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Интернет.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/>
              <w:ind w:left="0" w:right="102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27-29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3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Праздник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Осени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Последняя</w:t>
            </w:r>
          </w:p>
          <w:p w:rsidR="000959E1" w:rsidRDefault="000959E1">
            <w:pPr>
              <w:pStyle w:val="TableParagraph"/>
              <w:spacing w:line="271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неделя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5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руководители,</w:t>
            </w:r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0959E1" w:rsidTr="006F2680">
        <w:trPr>
          <w:trHeight w:val="550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310"/>
                <w:tab w:val="left" w:pos="2413"/>
                <w:tab w:val="left" w:pos="3301"/>
              </w:tabs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</w:t>
            </w:r>
            <w:r>
              <w:rPr>
                <w:rFonts w:eastAsia="Calibri"/>
                <w:sz w:val="28"/>
                <w:szCs w:val="28"/>
              </w:rPr>
              <w:tab/>
              <w:t>линейка</w:t>
            </w:r>
            <w:r>
              <w:rPr>
                <w:rFonts w:eastAsia="Calibri"/>
                <w:sz w:val="28"/>
                <w:szCs w:val="28"/>
              </w:rPr>
              <w:tab/>
              <w:t>«Путь</w:t>
            </w:r>
            <w:r>
              <w:rPr>
                <w:rFonts w:eastAsia="Calibri"/>
                <w:sz w:val="28"/>
                <w:szCs w:val="28"/>
              </w:rPr>
              <w:tab/>
            </w:r>
            <w:proofErr w:type="gramStart"/>
            <w:r>
              <w:rPr>
                <w:rFonts w:eastAsia="Calibri"/>
                <w:sz w:val="28"/>
                <w:szCs w:val="28"/>
              </w:rPr>
              <w:t>к</w:t>
            </w:r>
            <w:proofErr w:type="gramEnd"/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успеху».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0" w:right="4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84" w:right="7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Последний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</w:p>
          <w:p w:rsidR="000959E1" w:rsidRDefault="000959E1">
            <w:pPr>
              <w:pStyle w:val="TableParagraph"/>
              <w:spacing w:line="271" w:lineRule="exact"/>
              <w:ind w:left="84" w:right="8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1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</w:t>
            </w:r>
          </w:p>
        </w:tc>
      </w:tr>
      <w:tr w:rsidR="000959E1" w:rsidTr="006F2680">
        <w:trPr>
          <w:trHeight w:val="55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tabs>
                <w:tab w:val="left" w:pos="1823"/>
              </w:tabs>
              <w:spacing w:line="263" w:lineRule="exact"/>
              <w:ind w:left="13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Месячник «Школа</w:t>
            </w:r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территория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здоровья»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96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0959E1" w:rsidTr="006F2680">
        <w:trPr>
          <w:trHeight w:val="550"/>
        </w:trPr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 w:line="271" w:lineRule="exact"/>
              <w:ind w:left="4355" w:right="4354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Ноябрь</w:t>
            </w:r>
          </w:p>
        </w:tc>
      </w:tr>
      <w:tr w:rsidR="000959E1" w:rsidTr="006F2680">
        <w:trPr>
          <w:trHeight w:val="554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физической культуры</w:t>
            </w:r>
          </w:p>
        </w:tc>
      </w:tr>
      <w:tr w:rsidR="000959E1" w:rsidTr="006F2680">
        <w:trPr>
          <w:trHeight w:val="554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834"/>
                <w:tab w:val="left" w:pos="2097"/>
                <w:tab w:val="left" w:pos="3224"/>
              </w:tabs>
              <w:spacing w:line="263" w:lineRule="exact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z w:val="28"/>
                <w:szCs w:val="28"/>
              </w:rPr>
              <w:tab/>
              <w:t>народного</w:t>
            </w:r>
            <w:r>
              <w:rPr>
                <w:rFonts w:eastAsia="Calibri"/>
                <w:sz w:val="28"/>
                <w:szCs w:val="28"/>
              </w:rPr>
              <w:tab/>
              <w:t>единства</w:t>
            </w:r>
            <w:r>
              <w:rPr>
                <w:rFonts w:eastAsia="Calibri"/>
                <w:sz w:val="28"/>
                <w:szCs w:val="28"/>
              </w:rPr>
              <w:tab/>
              <w:t>(4</w:t>
            </w:r>
            <w:proofErr w:type="gramEnd"/>
          </w:p>
          <w:p w:rsidR="000959E1" w:rsidRDefault="000959E1">
            <w:pPr>
              <w:pStyle w:val="TableParagraph"/>
              <w:tabs>
                <w:tab w:val="left" w:pos="834"/>
                <w:tab w:val="left" w:pos="2097"/>
                <w:tab w:val="left" w:pos="3224"/>
              </w:tabs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333333"/>
                <w:sz w:val="28"/>
                <w:szCs w:val="28"/>
              </w:rPr>
              <w:t>Международный</w:t>
            </w:r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333333"/>
                <w:sz w:val="28"/>
                <w:szCs w:val="28"/>
              </w:rPr>
              <w:t>толерантности.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0" w:right="10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333333"/>
                <w:sz w:val="28"/>
                <w:szCs w:val="28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color w:val="33333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в конкурсе «Орловская палитра»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line="259" w:lineRule="exact"/>
              <w:ind w:left="0" w:right="101"/>
              <w:jc w:val="right"/>
              <w:rPr>
                <w:rFonts w:eastAsia="Calibri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438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словаря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(22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ноября)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0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290</w:t>
            </w:r>
            <w:r>
              <w:rPr>
                <w:rFonts w:eastAsia="Calibri"/>
                <w:spacing w:val="1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pacing w:val="7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летие</w:t>
            </w:r>
            <w:proofErr w:type="spellEnd"/>
            <w:r>
              <w:rPr>
                <w:rFonts w:eastAsia="Calibri"/>
                <w:spacing w:val="7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</w:t>
            </w:r>
            <w:r>
              <w:rPr>
                <w:rFonts w:eastAsia="Calibri"/>
                <w:spacing w:val="7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дня</w:t>
            </w:r>
            <w:r>
              <w:rPr>
                <w:rFonts w:eastAsia="Calibri"/>
                <w:spacing w:val="7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рождения великого русского полководца, генералиссимуса А. В. Суворова (24 ноября)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998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Матери «100 пятёрок для мамы»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right="23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pacing w:val="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ВР,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830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2405"/>
              </w:tabs>
              <w:ind w:right="96" w:firstLine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Всероссийская</w:t>
            </w:r>
            <w:r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акция</w:t>
            </w:r>
            <w:r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«Спорт</w:t>
            </w:r>
            <w:r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альтернатива 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пагубным </w:t>
            </w:r>
            <w:r>
              <w:rPr>
                <w:rFonts w:eastAsia="Calibri"/>
                <w:sz w:val="28"/>
                <w:szCs w:val="28"/>
              </w:rPr>
              <w:t>привычкам»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right="8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  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0"/>
        </w:trPr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 w:line="271" w:lineRule="exact"/>
              <w:ind w:right="4354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                                                          Декабрь</w:t>
            </w:r>
          </w:p>
        </w:tc>
      </w:tr>
      <w:tr w:rsidR="000959E1" w:rsidTr="006F2680">
        <w:trPr>
          <w:trHeight w:val="75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auto"/>
              <w:ind w:right="11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 xml:space="preserve">Международный </w:t>
            </w: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инвалидов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457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Неизвестного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Солдата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105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6" w:lineRule="auto"/>
              <w:ind w:right="194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pacing w:val="-2"/>
                <w:sz w:val="28"/>
                <w:szCs w:val="28"/>
              </w:rPr>
              <w:lastRenderedPageBreak/>
              <w:t>Междун</w:t>
            </w:r>
            <w:proofErr w:type="spellEnd"/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ародный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 день добровольца в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России </w:t>
            </w:r>
          </w:p>
          <w:p w:rsidR="000959E1" w:rsidRDefault="000959E1">
            <w:pPr>
              <w:pStyle w:val="TableParagraph"/>
              <w:spacing w:line="256" w:lineRule="auto"/>
              <w:ind w:right="19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(5 декабря)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458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героев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757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auto"/>
              <w:ind w:right="7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Конституции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РФ</w:t>
            </w:r>
            <w:r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(12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декабря)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753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19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Всероссийская акция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«Час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кода»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2-3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753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194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Линейка</w:t>
            </w:r>
            <w:r>
              <w:rPr>
                <w:rFonts w:eastAsia="Calibri"/>
                <w:spacing w:val="1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«Путь</w:t>
            </w:r>
            <w:r>
              <w:rPr>
                <w:rFonts w:eastAsia="Calibri"/>
                <w:spacing w:val="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pacing w:val="1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успеху»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Последняя неделя 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pacing w:val="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</w:t>
            </w:r>
          </w:p>
        </w:tc>
      </w:tr>
      <w:tr w:rsidR="000959E1" w:rsidTr="006F2680">
        <w:trPr>
          <w:trHeight w:val="889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13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Новогодние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auto"/>
              <w:ind w:left="291" w:right="280" w:firstLine="1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Последняя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неделя</w:t>
            </w:r>
            <w:r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54" w:lineRule="auto"/>
              <w:ind w:right="9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pacing w:val="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ВР,</w:t>
            </w:r>
          </w:p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54" w:lineRule="auto"/>
              <w:ind w:right="9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0959E1" w:rsidTr="006F2680">
        <w:trPr>
          <w:trHeight w:val="274"/>
        </w:trPr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5" w:lineRule="exact"/>
              <w:ind w:left="1114" w:right="1105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Январь</w:t>
            </w:r>
          </w:p>
        </w:tc>
      </w:tr>
      <w:tr w:rsidR="000959E1" w:rsidTr="006F2680">
        <w:trPr>
          <w:trHeight w:val="862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35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</w:t>
            </w:r>
            <w:r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памяти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жертв Холокоста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1238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32" w:lineRule="auto"/>
              <w:ind w:right="67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полного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освобождения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Ленинграда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фашисткой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блокады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(1944)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0"/>
        </w:trPr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 w:line="271" w:lineRule="exact"/>
              <w:ind w:left="1114" w:right="1106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Февраль</w:t>
            </w:r>
          </w:p>
        </w:tc>
      </w:tr>
      <w:tr w:rsidR="000959E1" w:rsidTr="006F2680">
        <w:trPr>
          <w:trHeight w:val="757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Общешкольная линейка, посвящённая Дню юного героя антифашиста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auto"/>
              <w:ind w:right="15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105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6" w:lineRule="auto"/>
              <w:ind w:right="2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памяти о россиянах,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исполнявших</w:t>
            </w:r>
            <w:r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служебный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долг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пределами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75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27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Международный</w:t>
            </w:r>
            <w:r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родного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языка (21 февраля)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830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13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защитника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56"/>
                <w:tab w:val="left" w:pos="2336"/>
              </w:tabs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z w:val="28"/>
                <w:szCs w:val="28"/>
              </w:rPr>
              <w:tab/>
              <w:t>по</w:t>
            </w:r>
            <w:r>
              <w:rPr>
                <w:rFonts w:eastAsia="Calibri"/>
                <w:sz w:val="28"/>
                <w:szCs w:val="28"/>
              </w:rPr>
              <w:tab/>
              <w:t>ВР,</w:t>
            </w:r>
          </w:p>
          <w:p w:rsidR="000959E1" w:rsidRDefault="000959E1">
            <w:pPr>
              <w:pStyle w:val="TableParagraph"/>
              <w:spacing w:line="270" w:lineRule="atLeas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3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3"/>
        </w:trPr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 w:line="271" w:lineRule="exact"/>
              <w:ind w:left="1114" w:right="1106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Март</w:t>
            </w:r>
          </w:p>
        </w:tc>
      </w:tr>
      <w:tr w:rsidR="000959E1" w:rsidTr="006F2680">
        <w:trPr>
          <w:trHeight w:val="753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3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Всемирный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гражданской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обороны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830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женский</w:t>
            </w:r>
            <w:r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56"/>
                <w:tab w:val="left" w:pos="2336"/>
              </w:tabs>
              <w:spacing w:line="26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z w:val="28"/>
                <w:szCs w:val="28"/>
              </w:rPr>
              <w:tab/>
              <w:t>по</w:t>
            </w:r>
            <w:r>
              <w:rPr>
                <w:rFonts w:eastAsia="Calibri"/>
                <w:sz w:val="28"/>
                <w:szCs w:val="28"/>
              </w:rPr>
              <w:tab/>
              <w:t>ВР,</w:t>
            </w:r>
          </w:p>
          <w:p w:rsidR="000959E1" w:rsidRDefault="000959E1">
            <w:pPr>
              <w:pStyle w:val="TableParagraph"/>
              <w:spacing w:line="27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9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День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воссоединения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Крыма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 России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0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Всероссийская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неделя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детской и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юношеской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книги.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23-29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Библиотекарь</w:t>
            </w:r>
          </w:p>
        </w:tc>
      </w:tr>
      <w:tr w:rsidR="000959E1" w:rsidTr="006F2680">
        <w:trPr>
          <w:trHeight w:val="55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Всероссийская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неделя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музыки  для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детей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юношества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23-29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музыки</w:t>
            </w:r>
          </w:p>
        </w:tc>
      </w:tr>
      <w:tr w:rsidR="000959E1" w:rsidTr="006F2680">
        <w:trPr>
          <w:trHeight w:val="893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333333"/>
                <w:sz w:val="28"/>
                <w:szCs w:val="28"/>
              </w:rPr>
              <w:t>Всемирный</w:t>
            </w:r>
            <w:r>
              <w:rPr>
                <w:rFonts w:eastAsia="Calibri"/>
                <w:color w:val="333333"/>
                <w:spacing w:val="3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день</w:t>
            </w:r>
            <w:r>
              <w:rPr>
                <w:rFonts w:eastAsia="Calibri"/>
                <w:color w:val="333333"/>
                <w:spacing w:val="9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Земли,</w:t>
            </w:r>
            <w:r>
              <w:rPr>
                <w:rFonts w:eastAsia="Calibri"/>
                <w:color w:val="333333"/>
                <w:spacing w:val="89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День Воды,</w:t>
            </w:r>
            <w:r>
              <w:rPr>
                <w:rFonts w:eastAsia="Calibri"/>
                <w:color w:val="333333"/>
                <w:spacing w:val="23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День</w:t>
            </w:r>
            <w:r>
              <w:rPr>
                <w:rFonts w:eastAsia="Calibri"/>
                <w:color w:val="333333"/>
                <w:spacing w:val="2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птиц,</w:t>
            </w:r>
            <w:r>
              <w:rPr>
                <w:rFonts w:eastAsia="Calibri"/>
                <w:color w:val="333333"/>
                <w:spacing w:val="23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День</w:t>
            </w:r>
            <w:r>
              <w:rPr>
                <w:rFonts w:eastAsia="Calibri"/>
                <w:color w:val="333333"/>
                <w:spacing w:val="2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защиты</w:t>
            </w:r>
            <w:r>
              <w:rPr>
                <w:rFonts w:eastAsia="Calibri"/>
                <w:color w:val="333333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окружающей</w:t>
            </w:r>
            <w:r>
              <w:rPr>
                <w:rFonts w:eastAsia="Calibri"/>
                <w:color w:val="333333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</w:rPr>
              <w:t>среды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56"/>
                <w:tab w:val="left" w:pos="2336"/>
              </w:tabs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z w:val="28"/>
                <w:szCs w:val="28"/>
              </w:rPr>
              <w:tab/>
            </w:r>
            <w:proofErr w:type="gramStart"/>
            <w:r>
              <w:rPr>
                <w:rFonts w:eastAsia="Calibri"/>
                <w:sz w:val="28"/>
                <w:szCs w:val="28"/>
              </w:rPr>
              <w:t>по</w:t>
            </w:r>
            <w:proofErr w:type="gramEnd"/>
            <w:r>
              <w:rPr>
                <w:rFonts w:eastAsia="Calibri"/>
                <w:sz w:val="28"/>
                <w:szCs w:val="28"/>
              </w:rPr>
              <w:tab/>
            </w:r>
          </w:p>
          <w:p w:rsidR="000959E1" w:rsidRDefault="000959E1">
            <w:pPr>
              <w:pStyle w:val="TableParagraph"/>
              <w:tabs>
                <w:tab w:val="left" w:pos="1856"/>
                <w:tab w:val="left" w:pos="2336"/>
              </w:tabs>
              <w:spacing w:line="259" w:lineRule="exact"/>
              <w:rPr>
                <w:rFonts w:eastAsia="Calibri"/>
                <w:spacing w:val="-5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ВР,  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</w:p>
          <w:p w:rsidR="000959E1" w:rsidRDefault="000959E1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457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Акция «Защитим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первоцветы»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4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3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</w:p>
        </w:tc>
      </w:tr>
      <w:tr w:rsidR="000959E1" w:rsidTr="006F2680">
        <w:trPr>
          <w:trHeight w:val="754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Акция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«Марш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парков»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left="291" w:right="280" w:firstLine="1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Последняя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неделя</w:t>
            </w:r>
            <w:r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</w:p>
        </w:tc>
      </w:tr>
      <w:tr w:rsidR="000959E1" w:rsidTr="006F2680">
        <w:trPr>
          <w:trHeight w:val="597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Линейка</w:t>
            </w:r>
            <w:r>
              <w:rPr>
                <w:rFonts w:eastAsia="Calibri"/>
                <w:spacing w:val="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«Путь</w:t>
            </w:r>
            <w:r>
              <w:rPr>
                <w:rFonts w:eastAsia="Calibri"/>
                <w:spacing w:val="7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pacing w:val="7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успеху»</w:t>
            </w:r>
            <w:r>
              <w:rPr>
                <w:rFonts w:eastAsia="Calibri"/>
                <w:spacing w:val="68"/>
                <w:sz w:val="28"/>
                <w:szCs w:val="28"/>
              </w:rPr>
              <w:t xml:space="preserve"> </w:t>
            </w:r>
          </w:p>
          <w:p w:rsidR="000959E1" w:rsidRDefault="000959E1">
            <w:pPr>
              <w:pStyle w:val="TableParagraph"/>
              <w:spacing w:before="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0" w:right="4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1-4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84" w:right="7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Последняя</w:t>
            </w:r>
          </w:p>
          <w:p w:rsidR="000959E1" w:rsidRDefault="000959E1">
            <w:pPr>
              <w:pStyle w:val="TableParagraph"/>
              <w:spacing w:before="20"/>
              <w:ind w:left="84" w:right="7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неделя месяца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56"/>
                <w:tab w:val="left" w:pos="2336"/>
              </w:tabs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z w:val="28"/>
                <w:szCs w:val="28"/>
              </w:rPr>
              <w:tab/>
            </w:r>
            <w:proofErr w:type="gramStart"/>
            <w:r>
              <w:rPr>
                <w:rFonts w:eastAsia="Calibri"/>
                <w:sz w:val="28"/>
                <w:szCs w:val="28"/>
              </w:rPr>
              <w:t>по</w:t>
            </w:r>
            <w:proofErr w:type="gramEnd"/>
            <w:r>
              <w:rPr>
                <w:rFonts w:eastAsia="Calibri"/>
                <w:sz w:val="28"/>
                <w:szCs w:val="28"/>
              </w:rPr>
              <w:tab/>
            </w:r>
          </w:p>
          <w:p w:rsidR="000959E1" w:rsidRDefault="000959E1">
            <w:pPr>
              <w:pStyle w:val="TableParagraph"/>
              <w:tabs>
                <w:tab w:val="left" w:pos="1856"/>
                <w:tab w:val="left" w:pos="2336"/>
              </w:tabs>
              <w:spacing w:line="259" w:lineRule="exact"/>
              <w:rPr>
                <w:rFonts w:eastAsia="Calibri"/>
                <w:spacing w:val="-57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ВР,  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</w:p>
          <w:p w:rsidR="000959E1" w:rsidRDefault="000959E1">
            <w:pPr>
              <w:pStyle w:val="TableParagraph"/>
              <w:spacing w:before="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6F2680">
        <w:trPr>
          <w:trHeight w:val="554"/>
        </w:trPr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 w:line="275" w:lineRule="exact"/>
              <w:ind w:left="1110" w:right="111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Апрель</w:t>
            </w:r>
          </w:p>
        </w:tc>
      </w:tr>
    </w:tbl>
    <w:p w:rsidR="000959E1" w:rsidRDefault="000959E1" w:rsidP="000959E1">
      <w:pPr>
        <w:rPr>
          <w:sz w:val="28"/>
          <w:szCs w:val="28"/>
        </w:rPr>
        <w:sectPr w:rsidR="000959E1">
          <w:type w:val="continuous"/>
          <w:pgSz w:w="11900" w:h="16840"/>
          <w:pgMar w:top="1000" w:right="0" w:bottom="720" w:left="980" w:header="0" w:footer="536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0"/>
        <w:gridCol w:w="1212"/>
        <w:gridCol w:w="2057"/>
        <w:gridCol w:w="2910"/>
      </w:tblGrid>
      <w:tr w:rsidR="000959E1" w:rsidTr="000959E1">
        <w:trPr>
          <w:trHeight w:val="110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2118"/>
              </w:tabs>
              <w:spacing w:line="276" w:lineRule="exact"/>
              <w:ind w:right="9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Всемирный День Здоровья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физической культуры, 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110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293"/>
                <w:tab w:val="left" w:pos="2285"/>
                <w:tab w:val="left" w:pos="2701"/>
              </w:tabs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60-летие</w:t>
            </w:r>
            <w:r>
              <w:rPr>
                <w:rFonts w:eastAsia="Calibri"/>
                <w:sz w:val="28"/>
                <w:szCs w:val="28"/>
              </w:rPr>
              <w:tab/>
              <w:t>полета</w:t>
            </w:r>
            <w:r>
              <w:rPr>
                <w:rFonts w:eastAsia="Calibri"/>
                <w:sz w:val="28"/>
                <w:szCs w:val="28"/>
              </w:rPr>
              <w:tab/>
              <w:t>в</w:t>
            </w:r>
            <w:r>
              <w:rPr>
                <w:rFonts w:eastAsia="Calibri"/>
                <w:sz w:val="28"/>
                <w:szCs w:val="28"/>
              </w:rPr>
              <w:tab/>
              <w:t>космос</w:t>
            </w:r>
          </w:p>
          <w:p w:rsidR="000959E1" w:rsidRDefault="000959E1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Ю.А.Гагарина.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</w:p>
          <w:p w:rsidR="000959E1" w:rsidRDefault="000959E1">
            <w:pPr>
              <w:pStyle w:val="TableParagraph"/>
              <w:tabs>
                <w:tab w:val="left" w:pos="1293"/>
                <w:tab w:val="left" w:pos="2285"/>
                <w:tab w:val="left" w:pos="2701"/>
              </w:tabs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космонавтики.</w:t>
            </w:r>
            <w:r>
              <w:rPr>
                <w:rFonts w:eastAsia="Calibri"/>
                <w:sz w:val="28"/>
                <w:szCs w:val="28"/>
              </w:rPr>
              <w:tab/>
            </w:r>
            <w:proofErr w:type="spellStart"/>
            <w:r>
              <w:rPr>
                <w:rFonts w:eastAsia="Calibri"/>
                <w:spacing w:val="-1"/>
                <w:sz w:val="28"/>
                <w:szCs w:val="28"/>
              </w:rPr>
              <w:t>Гагаринский</w:t>
            </w:r>
            <w:proofErr w:type="spellEnd"/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урок</w:t>
            </w:r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«Космос</w:t>
            </w:r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это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273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пожарной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охраны (30 апреля).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277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6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line="271" w:lineRule="exact"/>
              <w:ind w:left="1114" w:right="1106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Май</w:t>
            </w:r>
          </w:p>
        </w:tc>
      </w:tr>
      <w:tr w:rsidR="000959E1" w:rsidTr="000959E1">
        <w:trPr>
          <w:trHeight w:val="8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right="8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Неделя Боевой Славы:</w:t>
            </w:r>
          </w:p>
          <w:p w:rsidR="000959E1" w:rsidRDefault="000959E1">
            <w:pPr>
              <w:pStyle w:val="TableParagraph"/>
              <w:ind w:right="8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уроки Мужества;</w:t>
            </w:r>
          </w:p>
          <w:p w:rsidR="000959E1" w:rsidRDefault="000959E1">
            <w:pPr>
              <w:pStyle w:val="TableParagraph"/>
              <w:ind w:right="8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-операция «Забота»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месяца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left="0" w:right="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</w:p>
          <w:p w:rsidR="000959E1" w:rsidRDefault="000959E1">
            <w:pPr>
              <w:pStyle w:val="TableParagraph"/>
              <w:tabs>
                <w:tab w:val="left" w:pos="1856"/>
                <w:tab w:val="left" w:pos="2336"/>
              </w:tabs>
              <w:ind w:right="1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8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right="8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Победы советского народа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1941 –1945 (9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left="0" w:right="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</w:p>
          <w:p w:rsidR="000959E1" w:rsidRDefault="000959E1">
            <w:pPr>
              <w:pStyle w:val="TableParagraph"/>
              <w:spacing w:line="259" w:lineRule="auto"/>
              <w:ind w:left="0" w:right="89"/>
              <w:rPr>
                <w:rFonts w:eastAsia="Calibri"/>
                <w:spacing w:val="-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349"/>
                <w:tab w:val="left" w:pos="1817"/>
                <w:tab w:val="left" w:pos="2420"/>
              </w:tabs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800-летие</w:t>
            </w:r>
            <w:r>
              <w:rPr>
                <w:rFonts w:eastAsia="Calibri"/>
                <w:sz w:val="28"/>
                <w:szCs w:val="28"/>
              </w:rPr>
              <w:tab/>
              <w:t>со</w:t>
            </w:r>
            <w:r>
              <w:rPr>
                <w:rFonts w:eastAsia="Calibri"/>
                <w:sz w:val="28"/>
                <w:szCs w:val="28"/>
              </w:rPr>
              <w:tab/>
              <w:t>дня рождения  Александра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Невского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27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семьи (15 мая)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</w:t>
            </w:r>
            <w:r>
              <w:rPr>
                <w:rFonts w:eastAsia="Calibri"/>
                <w:spacing w:val="11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славянской</w:t>
            </w:r>
            <w:r>
              <w:rPr>
                <w:rFonts w:eastAsia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культуры   и письменности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753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Последний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звонок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84" w:right="7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left="0" w:right="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82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114" w:right="1109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«Курсы</w:t>
            </w:r>
            <w:r>
              <w:rPr>
                <w:rFonts w:eastAsia="Calibri"/>
                <w:b/>
                <w:i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внеурочной</w:t>
            </w:r>
            <w:r>
              <w:rPr>
                <w:rFonts w:eastAsia="Calibri"/>
                <w:b/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деятельности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и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дополнительного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образования»</w:t>
            </w:r>
          </w:p>
        </w:tc>
      </w:tr>
      <w:tr w:rsidR="000959E1" w:rsidTr="000959E1">
        <w:trPr>
          <w:trHeight w:val="124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9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</w:t>
            </w:r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355" w:lineRule="auto"/>
              <w:ind w:right="39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</w:t>
            </w:r>
            <w:r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неделю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6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0959E1" w:rsidTr="000959E1">
        <w:trPr>
          <w:trHeight w:val="41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1110" w:right="111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Внеурочная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деятельность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(ВУД)</w:t>
            </w:r>
          </w:p>
        </w:tc>
      </w:tr>
      <w:tr w:rsidR="000959E1" w:rsidTr="000959E1">
        <w:trPr>
          <w:trHeight w:val="83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675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Внеурочная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деятельность ведётся в соответствии с учебным планом Успенской основной общеобразовательной школы (Приложение 3)</w:t>
            </w:r>
          </w:p>
        </w:tc>
      </w:tr>
      <w:tr w:rsidR="000959E1" w:rsidTr="000959E1">
        <w:trPr>
          <w:trHeight w:val="54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1114" w:right="1107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Кружки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дополнительного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образования</w:t>
            </w:r>
          </w:p>
        </w:tc>
      </w:tr>
      <w:tr w:rsidR="000959E1" w:rsidTr="000959E1">
        <w:trPr>
          <w:trHeight w:val="27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8" w:lineRule="exact"/>
              <w:ind w:left="138" w:right="136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Занятия дополнительного образования ведутся в соответствии с учебным планом Успенской основной общеобразовательной школы (Приложение 3)</w:t>
            </w:r>
          </w:p>
        </w:tc>
      </w:tr>
      <w:tr w:rsidR="000959E1" w:rsidTr="000959E1">
        <w:trPr>
          <w:trHeight w:val="82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1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113" w:right="111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</w:t>
            </w:r>
            <w:proofErr w:type="gramStart"/>
            <w:r>
              <w:rPr>
                <w:rFonts w:eastAsia="Calibri"/>
                <w:b/>
                <w:i/>
                <w:sz w:val="28"/>
                <w:szCs w:val="28"/>
              </w:rPr>
              <w:t>Школьные</w:t>
            </w:r>
            <w:proofErr w:type="gramEnd"/>
            <w:r>
              <w:rPr>
                <w:rFonts w:eastAsia="Calibri"/>
                <w:b/>
                <w:i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и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социальные</w:t>
            </w:r>
            <w:r>
              <w:rPr>
                <w:rFonts w:eastAsia="Calibri"/>
                <w:b/>
                <w:i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медиа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</w:tr>
      <w:tr w:rsidR="000959E1" w:rsidTr="000959E1">
        <w:trPr>
          <w:trHeight w:val="124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2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205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355" w:lineRule="auto"/>
              <w:ind w:left="84" w:right="7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Ориентировочное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время</w:t>
            </w:r>
          </w:p>
          <w:p w:rsidR="000959E1" w:rsidRDefault="000959E1">
            <w:pPr>
              <w:pStyle w:val="TableParagraph"/>
              <w:ind w:left="84" w:right="7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37" w:right="13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0959E1" w:rsidTr="000959E1">
        <w:trPr>
          <w:trHeight w:val="124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Проведение уроков </w:t>
            </w:r>
            <w:r>
              <w:rPr>
                <w:rFonts w:eastAsia="Calibri"/>
                <w:spacing w:val="-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медиа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355" w:lineRule="auto"/>
              <w:ind w:left="84" w:right="79"/>
              <w:jc w:val="center"/>
              <w:rPr>
                <w:rFonts w:eastAsia="Calibri"/>
                <w:spacing w:val="-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67" w:lineRule="exac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ВР,</w:t>
            </w:r>
          </w:p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Оформление</w:t>
            </w:r>
            <w:r>
              <w:rPr>
                <w:rFonts w:eastAsia="Calibri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классных</w:t>
            </w:r>
            <w:r>
              <w:rPr>
                <w:rFonts w:eastAsia="Calibri"/>
                <w:spacing w:val="2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уголков, выставок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творческих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84" w:right="7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39" w:righ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Оформление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классных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стендов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84" w:right="7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71" w:lineRule="exact"/>
              <w:ind w:left="137" w:right="13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82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625"/>
                <w:tab w:val="left" w:pos="3189"/>
              </w:tabs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Размещение</w:t>
            </w:r>
            <w:r>
              <w:rPr>
                <w:rFonts w:eastAsia="Calibri"/>
                <w:sz w:val="28"/>
                <w:szCs w:val="28"/>
              </w:rPr>
              <w:tab/>
              <w:t>информации на сайте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84" w:right="7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67" w:lineRule="exac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ВР,</w:t>
            </w:r>
          </w:p>
          <w:p w:rsidR="000959E1" w:rsidRDefault="000959E1">
            <w:pPr>
              <w:pStyle w:val="TableParagraph"/>
              <w:spacing w:line="270" w:lineRule="atLeast"/>
              <w:ind w:left="0" w:right="13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  р</w:t>
            </w:r>
            <w:r>
              <w:rPr>
                <w:rFonts w:eastAsia="Calibri"/>
                <w:sz w:val="28"/>
                <w:szCs w:val="28"/>
              </w:rPr>
              <w:t>уководители</w:t>
            </w:r>
          </w:p>
        </w:tc>
      </w:tr>
      <w:tr w:rsidR="000959E1" w:rsidTr="000959E1">
        <w:trPr>
          <w:trHeight w:val="83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1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114" w:right="1109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«Детские</w:t>
            </w:r>
            <w:r>
              <w:rPr>
                <w:rFonts w:eastAsia="Calibri"/>
                <w:b/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общественные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объединения»</w:t>
            </w:r>
          </w:p>
        </w:tc>
      </w:tr>
      <w:tr w:rsidR="000959E1" w:rsidTr="000959E1">
        <w:trPr>
          <w:trHeight w:val="104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2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right="19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left="724" w:right="95" w:hanging="617"/>
              <w:rPr>
                <w:rFonts w:eastAsia="Calibri"/>
                <w:spacing w:val="-1"/>
                <w:sz w:val="28"/>
                <w:szCs w:val="28"/>
              </w:rPr>
            </w:pPr>
            <w:proofErr w:type="spellStart"/>
            <w:r>
              <w:rPr>
                <w:rFonts w:eastAsia="Calibri"/>
                <w:spacing w:val="-1"/>
                <w:sz w:val="28"/>
                <w:szCs w:val="28"/>
              </w:rPr>
              <w:t>Ориентировоч</w:t>
            </w:r>
            <w:proofErr w:type="spellEnd"/>
          </w:p>
          <w:p w:rsidR="000959E1" w:rsidRDefault="000959E1">
            <w:pPr>
              <w:pStyle w:val="TableParagraph"/>
              <w:ind w:left="724" w:right="95" w:hanging="61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pacing w:val="-1"/>
                <w:sz w:val="28"/>
                <w:szCs w:val="28"/>
              </w:rPr>
              <w:t>ное</w:t>
            </w:r>
            <w:proofErr w:type="spellEnd"/>
            <w:r>
              <w:rPr>
                <w:rFonts w:eastAsia="Calibri"/>
                <w:spacing w:val="-57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</w:rPr>
              <w:t>время</w:t>
            </w:r>
          </w:p>
          <w:p w:rsidR="000959E1" w:rsidRDefault="000959E1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37" w:right="13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</w:tbl>
    <w:p w:rsidR="000959E1" w:rsidRDefault="000959E1" w:rsidP="000959E1">
      <w:pPr>
        <w:rPr>
          <w:sz w:val="28"/>
          <w:szCs w:val="28"/>
        </w:rPr>
        <w:sectPr w:rsidR="000959E1">
          <w:type w:val="continuous"/>
          <w:pgSz w:w="11900" w:h="16840"/>
          <w:pgMar w:top="1000" w:right="0" w:bottom="760" w:left="980" w:header="0" w:footer="536" w:gutter="0"/>
          <w:cols w:space="720"/>
        </w:sectPr>
      </w:pPr>
    </w:p>
    <w:tbl>
      <w:tblPr>
        <w:tblW w:w="1035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0"/>
        <w:gridCol w:w="200"/>
        <w:gridCol w:w="510"/>
        <w:gridCol w:w="706"/>
        <w:gridCol w:w="711"/>
        <w:gridCol w:w="1345"/>
        <w:gridCol w:w="75"/>
        <w:gridCol w:w="423"/>
        <w:gridCol w:w="2410"/>
      </w:tblGrid>
      <w:tr w:rsidR="000959E1" w:rsidTr="000959E1">
        <w:trPr>
          <w:trHeight w:val="825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Работа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отряда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eastAsia="Calibri"/>
                <w:sz w:val="28"/>
                <w:szCs w:val="28"/>
              </w:rPr>
              <w:t>Юнармия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«Страна непосед»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67" w:lineRule="exac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 по ВР,</w:t>
            </w:r>
          </w:p>
          <w:p w:rsidR="000959E1" w:rsidRDefault="000959E1">
            <w:pPr>
              <w:pStyle w:val="TableParagraph"/>
              <w:tabs>
                <w:tab w:val="left" w:pos="1058"/>
                <w:tab w:val="left" w:pos="1904"/>
              </w:tabs>
              <w:spacing w:line="270" w:lineRule="atLeast"/>
              <w:ind w:left="0" w:right="9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  р</w:t>
            </w:r>
            <w:r>
              <w:rPr>
                <w:rFonts w:eastAsia="Calibri"/>
                <w:sz w:val="28"/>
                <w:szCs w:val="28"/>
              </w:rPr>
              <w:t>уководители</w:t>
            </w:r>
          </w:p>
        </w:tc>
      </w:tr>
      <w:tr w:rsidR="000959E1" w:rsidTr="000959E1">
        <w:trPr>
          <w:trHeight w:val="825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Участие в акциях:</w:t>
            </w:r>
          </w:p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«Макулатура»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(трудовое направление)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825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«Помоги птицам зимой» (экологическое </w:t>
            </w:r>
            <w:r>
              <w:rPr>
                <w:rFonts w:eastAsia="Calibri"/>
                <w:spacing w:val="-5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направление)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825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«Подари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школе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книгу»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(социальное направление)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825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«Открытка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ветерану»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(творческое направление)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1869"/>
                <w:tab w:val="left" w:pos="2369"/>
              </w:tabs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909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114" w:right="111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«Экскурсии,</w:t>
            </w:r>
            <w:r>
              <w:rPr>
                <w:rFonts w:eastAsia="Calibri"/>
                <w:b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экспедиции,</w:t>
            </w:r>
            <w:r>
              <w:rPr>
                <w:rFonts w:eastAsia="Calibri"/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походы»</w:t>
            </w:r>
          </w:p>
        </w:tc>
      </w:tr>
      <w:tr w:rsidR="000959E1" w:rsidTr="000959E1">
        <w:trPr>
          <w:trHeight w:val="1242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2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right="19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355" w:lineRule="auto"/>
              <w:ind w:left="113" w:right="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Ориентировочное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время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6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0959E1" w:rsidTr="000959E1">
        <w:trPr>
          <w:trHeight w:val="550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2627"/>
              </w:tabs>
              <w:spacing w:line="259" w:lineRule="exact"/>
              <w:ind w:left="22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школьной</w:t>
            </w:r>
            <w:proofErr w:type="gramEnd"/>
          </w:p>
          <w:p w:rsidR="000959E1" w:rsidRDefault="000959E1">
            <w:pPr>
              <w:pStyle w:val="TableParagraph"/>
              <w:spacing w:line="271" w:lineRule="exact"/>
              <w:ind w:left="22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414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before="123" w:line="271" w:lineRule="exact"/>
              <w:ind w:left="22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Посещение</w:t>
            </w:r>
            <w:r>
              <w:rPr>
                <w:rFonts w:eastAsia="Calibri"/>
                <w:spacing w:val="54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музея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959E1" w:rsidRDefault="000959E1">
            <w:pPr>
              <w:pStyle w:val="TableParagraph"/>
              <w:spacing w:before="123" w:line="271" w:lineRule="exact"/>
              <w:ind w:left="22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 Покровское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8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8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3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tabs>
                <w:tab w:val="left" w:pos="2418"/>
              </w:tabs>
              <w:spacing w:line="263" w:lineRule="exact"/>
              <w:ind w:left="22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Пешеходные  прогулки,</w:t>
            </w:r>
          </w:p>
          <w:p w:rsidR="000959E1" w:rsidRDefault="000959E1">
            <w:pPr>
              <w:pStyle w:val="TableParagraph"/>
              <w:spacing w:line="271" w:lineRule="exact"/>
              <w:ind w:left="22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экскурссии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918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10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114" w:right="991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«Организация</w:t>
            </w:r>
            <w:r>
              <w:rPr>
                <w:rFonts w:eastAsia="Calibri"/>
                <w:b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предметно-эстетической</w:t>
            </w:r>
            <w:r>
              <w:rPr>
                <w:rFonts w:eastAsia="Calibri"/>
                <w:b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среды»</w:t>
            </w:r>
          </w:p>
        </w:tc>
      </w:tr>
      <w:tr w:rsidR="000959E1" w:rsidTr="000959E1">
        <w:trPr>
          <w:trHeight w:val="124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2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right="19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84" w:right="82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Ориентировоч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 время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6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0959E1" w:rsidTr="000959E1">
        <w:trPr>
          <w:trHeight w:val="1102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Выставки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рисунков,</w:t>
            </w:r>
          </w:p>
          <w:p w:rsidR="000959E1" w:rsidRDefault="000959E1">
            <w:pPr>
              <w:pStyle w:val="TableParagraph"/>
              <w:ind w:right="2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фотографий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творческих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работ,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посвященных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событиям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памятным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датам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  <w:p w:rsidR="000959E1" w:rsidRDefault="000959E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0959E1" w:rsidTr="000959E1">
        <w:trPr>
          <w:trHeight w:val="830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left="130" w:right="1074" w:hanging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Оформление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классных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уголков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0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Трудовые</w:t>
            </w:r>
            <w:r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десанты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уборке территории 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школы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554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Праздничное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украшение</w:t>
            </w:r>
          </w:p>
          <w:p w:rsidR="000959E1" w:rsidRDefault="000959E1">
            <w:pPr>
              <w:pStyle w:val="TableParagraph"/>
              <w:spacing w:line="271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кабинетов,</w:t>
            </w:r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окон</w:t>
            </w:r>
            <w:r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кабинета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830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tbl>
            <w:tblPr>
              <w:tblW w:w="103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676"/>
              <w:gridCol w:w="1419"/>
              <w:gridCol w:w="1843"/>
              <w:gridCol w:w="2412"/>
            </w:tblGrid>
            <w:tr w:rsidR="000959E1">
              <w:trPr>
                <w:trHeight w:val="757"/>
              </w:trPr>
              <w:tc>
                <w:tcPr>
                  <w:tcW w:w="103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ind w:left="235" w:right="227" w:hanging="5"/>
                    <w:jc w:val="both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Модуль «Безопасность жизнедеятельности (пожарная безопасность, дорожная</w:t>
                  </w:r>
                  <w:r>
                    <w:rPr>
                      <w:rFonts w:eastAsia="Calibri"/>
                      <w:b/>
                      <w:i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безопасность,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информационная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безопасность,</w:t>
                  </w:r>
                  <w:r>
                    <w:rPr>
                      <w:rFonts w:eastAsia="Calibri"/>
                      <w:b/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профилактика</w:t>
                  </w:r>
                  <w:r>
                    <w:rPr>
                      <w:rFonts w:eastAsia="Calibri"/>
                      <w:b/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экстремизма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и</w:t>
                  </w:r>
                  <w:r>
                    <w:rPr>
                      <w:rFonts w:eastAsia="Calibri"/>
                      <w:b/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терроризма, профилактика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распространения</w:t>
                  </w:r>
                  <w:r>
                    <w:rPr>
                      <w:rFonts w:eastAsia="Calibri"/>
                      <w:b/>
                      <w:i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инфекционных</w:t>
                  </w:r>
                  <w:r>
                    <w:rPr>
                      <w:rFonts w:eastAsia="Calibri"/>
                      <w:b/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</w:rPr>
                    <w:t>заболеваний)»</w:t>
                  </w:r>
                </w:p>
              </w:tc>
            </w:tr>
            <w:tr w:rsidR="000959E1">
              <w:trPr>
                <w:trHeight w:val="506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spacing w:line="251" w:lineRule="exact"/>
                    <w:ind w:right="1490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 xml:space="preserve">                 Мероприятия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spacing w:line="251" w:lineRule="exact"/>
                    <w:ind w:left="87" w:right="78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spacing w:line="251" w:lineRule="exact"/>
                    <w:ind w:left="114" w:right="111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Время</w:t>
                  </w:r>
                </w:p>
                <w:p w:rsidR="000959E1" w:rsidRDefault="000959E1">
                  <w:pPr>
                    <w:pStyle w:val="TableParagraph"/>
                    <w:spacing w:before="2" w:line="233" w:lineRule="exact"/>
                    <w:ind w:left="117" w:right="111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проведения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pStyle w:val="TableParagraph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959E1" w:rsidRDefault="000959E1">
                  <w:pPr>
                    <w:pStyle w:val="TableParagraph"/>
                    <w:spacing w:line="233" w:lineRule="exact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0959E1">
              <w:trPr>
                <w:trHeight w:val="1264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ind w:right="187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Мероприятия месячников безопасности (по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профилактике детского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дорожно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транспортного</w:t>
                  </w:r>
                  <w:r>
                    <w:rPr>
                      <w:rFonts w:eastAsia="Calibri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травматизма, пожарной безопасности, информационной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безопасности)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pStyle w:val="TableParagraph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959E1" w:rsidRDefault="000959E1">
                  <w:pPr>
                    <w:pStyle w:val="TableParagraph"/>
                    <w:spacing w:before="10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959E1" w:rsidRDefault="000959E1">
                  <w:pPr>
                    <w:pStyle w:val="TableParagraph"/>
                    <w:ind w:left="81" w:right="7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pStyle w:val="TableParagraph"/>
                    <w:spacing w:before="9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959E1" w:rsidRDefault="000959E1">
                  <w:pPr>
                    <w:pStyle w:val="TableParagraph"/>
                    <w:ind w:right="33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в</w:t>
                  </w:r>
                  <w:r>
                    <w:rPr>
                      <w:rFonts w:eastAsia="Calibri"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течение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ind w:left="106" w:right="146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зам. директора по ВР,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классные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руководители</w:t>
                  </w:r>
                </w:p>
              </w:tc>
            </w:tr>
            <w:tr w:rsidR="000959E1">
              <w:trPr>
                <w:trHeight w:val="76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ind w:right="14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Мероприятие «Когда мы вместе - мы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непобедимы» (профилактика экстремизма и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терроризма)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pStyle w:val="TableParagraph"/>
                    <w:spacing w:before="11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959E1" w:rsidRDefault="000959E1">
                  <w:pPr>
                    <w:pStyle w:val="TableParagraph"/>
                    <w:ind w:left="81" w:right="7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pStyle w:val="TableParagraph"/>
                    <w:spacing w:before="11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959E1" w:rsidRDefault="000959E1">
                  <w:pPr>
                    <w:pStyle w:val="TableParagraph"/>
                    <w:ind w:left="383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spacing w:line="252" w:lineRule="exact"/>
                    <w:ind w:left="106" w:right="146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зам. директора по ВР,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классные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руководители</w:t>
                  </w:r>
                </w:p>
              </w:tc>
            </w:tr>
            <w:tr w:rsidR="000959E1">
              <w:trPr>
                <w:trHeight w:val="1142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spacing w:before="1"/>
                    <w:ind w:right="266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Проведение декады пропаганды здорового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образа</w:t>
                  </w:r>
                  <w:r>
                    <w:rPr>
                      <w:rFonts w:eastAsia="Calibri"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жизни</w:t>
                  </w:r>
                  <w:r>
                    <w:rPr>
                      <w:rFonts w:eastAsia="Calibri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(профилактика   распространения</w:t>
                  </w:r>
                  <w:r>
                    <w:rPr>
                      <w:rFonts w:eastAsia="Calibri"/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инфекционных  заболеваний)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pStyle w:val="TableParagraph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959E1" w:rsidRDefault="000959E1">
                  <w:pPr>
                    <w:pStyle w:val="TableParagraph"/>
                    <w:spacing w:before="166"/>
                    <w:ind w:left="81" w:right="7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spacing w:before="82"/>
                    <w:ind w:right="407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в</w:t>
                  </w:r>
                  <w:r>
                    <w:rPr>
                      <w:rFonts w:eastAsia="Calibri"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течение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pStyle w:val="TableParagraph"/>
                    <w:ind w:left="106" w:right="146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зам. директора по ВР,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классные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руководители</w:t>
                  </w:r>
                </w:p>
              </w:tc>
            </w:tr>
          </w:tbl>
          <w:p w:rsidR="000959E1" w:rsidRDefault="000959E1">
            <w:pPr>
              <w:pStyle w:val="TableParagraph"/>
              <w:ind w:left="1114" w:right="1103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114" w:right="1103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«Работа</w:t>
            </w:r>
            <w:r>
              <w:rPr>
                <w:rFonts w:eastAsia="Calibri"/>
                <w:b/>
                <w:i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с</w:t>
            </w:r>
            <w:r>
              <w:rPr>
                <w:rFonts w:eastAsia="Calibri"/>
                <w:b/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родителями»</w:t>
            </w:r>
          </w:p>
        </w:tc>
      </w:tr>
      <w:tr w:rsidR="000959E1" w:rsidTr="000959E1">
        <w:trPr>
          <w:trHeight w:val="1242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/>
              <w:ind w:left="2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1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right="19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84" w:right="8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Ориентировочное время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0959E1" w:rsidTr="000959E1">
        <w:trPr>
          <w:trHeight w:val="598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родителей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</w:p>
          <w:p w:rsidR="000959E1" w:rsidRDefault="000959E1">
            <w:pPr>
              <w:pStyle w:val="TableParagraph"/>
              <w:spacing w:before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проведении</w:t>
            </w:r>
            <w:r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общешкольных</w:t>
            </w:r>
            <w:proofErr w:type="gramEnd"/>
            <w:r>
              <w:rPr>
                <w:rFonts w:eastAsia="Calibri"/>
                <w:sz w:val="28"/>
                <w:szCs w:val="28"/>
              </w:rPr>
              <w:t>,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директора</w:t>
            </w:r>
          </w:p>
          <w:p w:rsidR="000959E1" w:rsidRDefault="000959E1">
            <w:pPr>
              <w:pStyle w:val="TableParagraph"/>
              <w:spacing w:before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ВР, классные</w:t>
            </w:r>
          </w:p>
        </w:tc>
      </w:tr>
      <w:tr w:rsidR="000959E1" w:rsidTr="000959E1">
        <w:trPr>
          <w:trHeight w:val="1991"/>
        </w:trPr>
        <w:tc>
          <w:tcPr>
            <w:tcW w:w="46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4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лассных</w:t>
            </w:r>
            <w:proofErr w:type="spellEnd"/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мероприятий:</w:t>
            </w:r>
          </w:p>
          <w:p w:rsidR="000959E1" w:rsidRDefault="000959E1">
            <w:pPr>
              <w:pStyle w:val="TableParagraph"/>
              <w:spacing w:before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«Праздник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Осени»,</w:t>
            </w:r>
          </w:p>
          <w:p w:rsidR="000959E1" w:rsidRDefault="000959E1">
            <w:pPr>
              <w:pStyle w:val="TableParagraph"/>
              <w:spacing w:before="20" w:line="256" w:lineRule="auto"/>
              <w:ind w:right="3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1C1C1C"/>
                <w:sz w:val="28"/>
                <w:szCs w:val="28"/>
              </w:rPr>
              <w:t>«Бессмертный полк»,</w:t>
            </w:r>
            <w:r>
              <w:rPr>
                <w:rFonts w:eastAsia="Calibri"/>
                <w:color w:val="1C1C1C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новогодний</w:t>
            </w:r>
            <w:r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утренник,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«Мама,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папа,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я –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отличная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семья!»</w:t>
            </w:r>
          </w:p>
          <w:p w:rsidR="000959E1" w:rsidRDefault="000959E1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др.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12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руководители,</w:t>
            </w:r>
          </w:p>
        </w:tc>
      </w:tr>
      <w:tr w:rsidR="000959E1" w:rsidTr="000959E1">
        <w:trPr>
          <w:trHeight w:val="754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39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t>Общешкольное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родительское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собрание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92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раз/четверть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5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школы</w:t>
            </w:r>
          </w:p>
        </w:tc>
      </w:tr>
      <w:tr w:rsidR="000959E1" w:rsidTr="000959E1">
        <w:trPr>
          <w:trHeight w:val="754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398"/>
              <w:rPr>
                <w:rFonts w:eastAsia="Calibri"/>
                <w:spacing w:val="-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классных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родительских</w:t>
            </w:r>
            <w:r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собраний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92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раз/четверть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школы,</w:t>
            </w:r>
          </w:p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р</w:t>
            </w:r>
            <w:r>
              <w:rPr>
                <w:rFonts w:eastAsia="Calibri"/>
                <w:sz w:val="28"/>
                <w:szCs w:val="28"/>
              </w:rPr>
              <w:t>уководители</w:t>
            </w:r>
          </w:p>
        </w:tc>
      </w:tr>
      <w:tr w:rsidR="000959E1" w:rsidTr="000959E1">
        <w:trPr>
          <w:trHeight w:val="754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39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информации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родителям (законным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представителям) учащихся через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официальный сайт </w:t>
            </w:r>
            <w:r>
              <w:rPr>
                <w:rFonts w:eastAsia="Calibri"/>
                <w:sz w:val="28"/>
                <w:szCs w:val="28"/>
              </w:rPr>
              <w:lastRenderedPageBreak/>
              <w:t>образовательной</w:t>
            </w:r>
            <w:r>
              <w:rPr>
                <w:rFonts w:eastAsia="Calibri"/>
                <w:spacing w:val="-5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учебного</w:t>
            </w:r>
            <w:r>
              <w:rPr>
                <w:rFonts w:eastAsia="Calibri"/>
                <w:spacing w:val="-5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 (по мере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школы,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зам.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директора</w:t>
            </w:r>
          </w:p>
        </w:tc>
      </w:tr>
      <w:tr w:rsidR="000959E1" w:rsidTr="000959E1">
        <w:trPr>
          <w:trHeight w:val="457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"/>
                <w:sz w:val="28"/>
                <w:szCs w:val="28"/>
              </w:rPr>
              <w:lastRenderedPageBreak/>
              <w:t>Индивидуальные</w:t>
            </w:r>
            <w:r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консультации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1054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Совместные с детьми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походы, экскурсии.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6" w:lineRule="auto"/>
              <w:ind w:right="4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плану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классных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1102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Работа</w:t>
            </w:r>
            <w:r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</w:rPr>
              <w:t>Координатора  взаимодействия</w:t>
            </w:r>
            <w:r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с 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неблагополучными семьями </w:t>
            </w:r>
            <w:r>
              <w:rPr>
                <w:rFonts w:eastAsia="Calibri"/>
                <w:spacing w:val="-2"/>
                <w:sz w:val="28"/>
                <w:szCs w:val="28"/>
              </w:rPr>
              <w:t>по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</w:rPr>
              <w:t>вопросам воспитания, обучения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Координатора  взаимодействия</w:t>
            </w:r>
          </w:p>
        </w:tc>
      </w:tr>
      <w:tr w:rsidR="000959E1" w:rsidTr="000959E1">
        <w:trPr>
          <w:trHeight w:val="1666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before="263" w:line="247" w:lineRule="auto"/>
              <w:ind w:left="2464" w:right="2384" w:hanging="75"/>
              <w:jc w:val="center"/>
              <w:rPr>
                <w:rFonts w:eastAsia="Calibri"/>
                <w:b/>
                <w:i/>
                <w:spacing w:val="8"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«Классное</w:t>
            </w:r>
            <w:r>
              <w:rPr>
                <w:rFonts w:eastAsia="Calibri"/>
                <w:b/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руководство</w:t>
            </w:r>
            <w:r>
              <w:rPr>
                <w:rFonts w:eastAsia="Calibri"/>
                <w:b/>
                <w:i/>
                <w:spacing w:val="8"/>
                <w:sz w:val="28"/>
                <w:szCs w:val="28"/>
              </w:rPr>
              <w:t>»</w:t>
            </w:r>
          </w:p>
          <w:p w:rsidR="000959E1" w:rsidRDefault="000959E1">
            <w:pPr>
              <w:pStyle w:val="TableParagraph"/>
              <w:spacing w:before="263" w:line="247" w:lineRule="auto"/>
              <w:ind w:left="2464" w:right="2384" w:hanging="7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(согласно</w:t>
            </w:r>
            <w:r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индивидуальным</w:t>
            </w:r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планам</w:t>
            </w:r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работы </w:t>
            </w:r>
            <w:r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классных</w:t>
            </w:r>
            <w:r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руководителей</w:t>
            </w:r>
            <w:proofErr w:type="gramStart"/>
            <w:r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</w:tc>
      </w:tr>
      <w:tr w:rsidR="000959E1" w:rsidTr="000959E1">
        <w:trPr>
          <w:trHeight w:val="1246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/>
              <w:ind w:left="1111" w:right="111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«Школьный</w:t>
            </w:r>
            <w:r>
              <w:rPr>
                <w:rFonts w:eastAsia="Calibri"/>
                <w:b/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урок»</w:t>
            </w:r>
          </w:p>
          <w:p w:rsidR="000959E1" w:rsidRDefault="000959E1">
            <w:pPr>
              <w:pStyle w:val="TableParagraph"/>
              <w:spacing w:before="24"/>
              <w:ind w:left="1114" w:right="111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(согласно</w:t>
            </w:r>
            <w:r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индивидуальным</w:t>
            </w:r>
            <w:r>
              <w:rPr>
                <w:rFonts w:eastAsia="Calibri"/>
                <w:spacing w:val="3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планам</w:t>
            </w:r>
            <w:r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работы</w:t>
            </w:r>
            <w:r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учителей-предметников)</w:t>
            </w:r>
          </w:p>
        </w:tc>
      </w:tr>
      <w:tr w:rsidR="000959E1" w:rsidTr="000959E1">
        <w:trPr>
          <w:trHeight w:val="830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1114" w:right="1103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Модуль «Самоуправление»</w:t>
            </w:r>
          </w:p>
        </w:tc>
      </w:tr>
      <w:tr w:rsidR="000959E1" w:rsidTr="000959E1">
        <w:trPr>
          <w:trHeight w:val="12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9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/>
              <w:ind w:left="2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spacing w:before="1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ind w:left="205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84" w:right="8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Ориентировочное</w:t>
            </w:r>
          </w:p>
          <w:p w:rsidR="000959E1" w:rsidRDefault="000959E1">
            <w:pPr>
              <w:pStyle w:val="TableParagraph"/>
              <w:spacing w:before="6" w:line="410" w:lineRule="atLeast"/>
              <w:ind w:left="436" w:right="423" w:hanging="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время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5"/>
              <w:ind w:left="0"/>
              <w:rPr>
                <w:rFonts w:eastAsia="Calibri"/>
                <w:b/>
                <w:sz w:val="28"/>
                <w:szCs w:val="28"/>
              </w:rPr>
            </w:pPr>
          </w:p>
          <w:p w:rsidR="000959E1" w:rsidRDefault="000959E1">
            <w:pPr>
              <w:pStyle w:val="TableParagraph"/>
              <w:spacing w:before="1"/>
              <w:ind w:left="6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0959E1" w:rsidTr="000959E1">
        <w:trPr>
          <w:trHeight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tabs>
                <w:tab w:val="left" w:pos="1217"/>
              </w:tabs>
              <w:autoSpaceDE w:val="0"/>
              <w:autoSpaceDN w:val="0"/>
              <w:spacing w:before="35" w:line="271" w:lineRule="auto"/>
              <w:ind w:right="7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Взаимодействие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 вожатыми-волонтерами</w:t>
            </w:r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старшеклассниками, участия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делах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школы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самоуправления.</w:t>
            </w:r>
          </w:p>
          <w:p w:rsidR="000959E1" w:rsidRDefault="000959E1">
            <w:pPr>
              <w:pStyle w:val="TableParagraph"/>
              <w:spacing w:before="2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директора</w:t>
            </w:r>
          </w:p>
          <w:p w:rsidR="000959E1" w:rsidRDefault="000959E1">
            <w:pPr>
              <w:pStyle w:val="TableParagraph"/>
              <w:spacing w:before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ВР, классные</w:t>
            </w:r>
          </w:p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19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Чередование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традиционных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поручений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(ЧТП).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before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</w:p>
          <w:p w:rsidR="000959E1" w:rsidRDefault="000959E1">
            <w:pPr>
              <w:pStyle w:val="TableParagraph"/>
              <w:tabs>
                <w:tab w:val="left" w:pos="1917"/>
              </w:tabs>
              <w:spacing w:line="259" w:lineRule="auto"/>
              <w:ind w:right="12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7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9" w:lineRule="auto"/>
              <w:ind w:right="39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Наставничество.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0" w:right="292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before="24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ВР,</w:t>
            </w:r>
          </w:p>
          <w:p w:rsidR="000959E1" w:rsidRDefault="000959E1">
            <w:pPr>
              <w:pStyle w:val="TableParagraph"/>
              <w:spacing w:before="24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0959E1" w:rsidTr="000959E1">
        <w:trPr>
          <w:trHeight w:val="7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54" w:lineRule="auto"/>
              <w:ind w:right="2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Вовлечение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младших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школьников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планирование,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организацию,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анализ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общешкольных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внутриклассных</w:t>
            </w:r>
            <w:proofErr w:type="spellEnd"/>
            <w:r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дел.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ind w:left="0" w:right="25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директора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ВР,</w:t>
            </w:r>
          </w:p>
          <w:p w:rsidR="000959E1" w:rsidRDefault="000959E1">
            <w:pPr>
              <w:pStyle w:val="TableParagraph"/>
              <w:spacing w:before="2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</w:p>
          <w:p w:rsidR="000959E1" w:rsidRDefault="000959E1">
            <w:pPr>
              <w:pStyle w:val="TableParagraph"/>
              <w:spacing w:line="267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  <w:tr w:rsidR="000959E1" w:rsidTr="000959E1">
        <w:trPr>
          <w:trHeight w:val="4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Реализация школьниками, взявшими на себя соответствующую роль, функций по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контролю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</w:t>
            </w:r>
            <w:proofErr w:type="gramEnd"/>
            <w:r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порядком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чистотой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классе.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ind w:left="44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года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pStyle w:val="TableParagraph"/>
              <w:spacing w:line="263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руководители</w:t>
            </w:r>
          </w:p>
        </w:tc>
      </w:tr>
    </w:tbl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sz w:val="28"/>
          <w:szCs w:val="28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sz w:val="28"/>
          <w:szCs w:val="28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jc w:val="center"/>
        <w:rPr>
          <w:b/>
          <w:kern w:val="2"/>
          <w:lang w:eastAsia="ko-KR"/>
        </w:rPr>
      </w:pPr>
    </w:p>
    <w:sectPr w:rsidR="000959E1" w:rsidSect="00E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59E1"/>
    <w:rsid w:val="000959E1"/>
    <w:rsid w:val="006F2680"/>
    <w:rsid w:val="0073404B"/>
    <w:rsid w:val="00746D21"/>
    <w:rsid w:val="00986B24"/>
    <w:rsid w:val="00B05B55"/>
    <w:rsid w:val="00E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959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link w:val="20"/>
    <w:uiPriority w:val="1"/>
    <w:semiHidden/>
    <w:unhideWhenUsed/>
    <w:qFormat/>
    <w:rsid w:val="000959E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paragraph" w:styleId="3">
    <w:name w:val="heading 3"/>
    <w:basedOn w:val="a"/>
    <w:link w:val="30"/>
    <w:uiPriority w:val="1"/>
    <w:semiHidden/>
    <w:unhideWhenUsed/>
    <w:qFormat/>
    <w:rsid w:val="000959E1"/>
    <w:pPr>
      <w:widowControl w:val="0"/>
      <w:autoSpaceDE w:val="0"/>
      <w:autoSpaceDN w:val="0"/>
      <w:spacing w:line="318" w:lineRule="exact"/>
      <w:ind w:left="1028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9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0959E1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1"/>
    <w:semiHidden/>
    <w:rsid w:val="000959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0959E1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959E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959E1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959E1"/>
    <w:rPr>
      <w:sz w:val="20"/>
      <w:szCs w:val="20"/>
      <w:lang w:val="en-US" w:eastAsia="ko-KR"/>
    </w:rPr>
  </w:style>
  <w:style w:type="character" w:customStyle="1" w:styleId="a7">
    <w:name w:val="Текст сноски Знак"/>
    <w:basedOn w:val="a0"/>
    <w:link w:val="a6"/>
    <w:uiPriority w:val="99"/>
    <w:semiHidden/>
    <w:rsid w:val="000959E1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8">
    <w:name w:val="annotation text"/>
    <w:basedOn w:val="a"/>
    <w:link w:val="a9"/>
    <w:uiPriority w:val="99"/>
    <w:semiHidden/>
    <w:unhideWhenUsed/>
    <w:rsid w:val="000959E1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9E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0959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959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"/>
    <w:qFormat/>
    <w:rsid w:val="000959E1"/>
    <w:pPr>
      <w:widowControl w:val="0"/>
      <w:autoSpaceDE w:val="0"/>
      <w:autoSpaceDN w:val="0"/>
      <w:spacing w:before="85"/>
      <w:ind w:left="3713" w:right="3314" w:hanging="1233"/>
    </w:pPr>
    <w:rPr>
      <w:b/>
      <w:bCs/>
      <w:sz w:val="36"/>
      <w:szCs w:val="36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0959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Body Text"/>
    <w:basedOn w:val="a"/>
    <w:link w:val="af1"/>
    <w:uiPriority w:val="1"/>
    <w:semiHidden/>
    <w:unhideWhenUsed/>
    <w:qFormat/>
    <w:rsid w:val="000959E1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1"/>
    <w:semiHidden/>
    <w:rsid w:val="00095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959E1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959E1"/>
    <w:rPr>
      <w:rFonts w:ascii="Calibri" w:eastAsia="Calibri" w:hAnsi="Calibri" w:cs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959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959E1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59E1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959E1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59E1"/>
    <w:rPr>
      <w:rFonts w:ascii="Calibri" w:eastAsia="Calibri" w:hAnsi="Calibri" w:cs="Times New Roman"/>
      <w:sz w:val="16"/>
      <w:szCs w:val="16"/>
      <w:lang w:val="en-US"/>
    </w:rPr>
  </w:style>
  <w:style w:type="paragraph" w:styleId="af4">
    <w:name w:val="Block Text"/>
    <w:basedOn w:val="a"/>
    <w:uiPriority w:val="99"/>
    <w:semiHidden/>
    <w:unhideWhenUsed/>
    <w:rsid w:val="000959E1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0959E1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0959E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959E1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8">
    <w:name w:val="Текст выноски Знак"/>
    <w:basedOn w:val="a0"/>
    <w:link w:val="af7"/>
    <w:uiPriority w:val="99"/>
    <w:semiHidden/>
    <w:rsid w:val="000959E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Без интервала Знак"/>
    <w:link w:val="afa"/>
    <w:uiPriority w:val="1"/>
    <w:locked/>
    <w:rsid w:val="000959E1"/>
    <w:rPr>
      <w:rFonts w:ascii="Batang" w:eastAsia="Batang" w:hAnsi="Batang"/>
      <w:kern w:val="2"/>
      <w:lang w:val="en-US" w:eastAsia="ko-KR"/>
    </w:rPr>
  </w:style>
  <w:style w:type="paragraph" w:styleId="afa">
    <w:name w:val="No Spacing"/>
    <w:link w:val="af9"/>
    <w:uiPriority w:val="1"/>
    <w:qFormat/>
    <w:rsid w:val="000959E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styleId="afb">
    <w:name w:val="Revision"/>
    <w:uiPriority w:val="99"/>
    <w:semiHidden/>
    <w:rsid w:val="000959E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Абзац списка Знак"/>
    <w:link w:val="afd"/>
    <w:uiPriority w:val="34"/>
    <w:qFormat/>
    <w:locked/>
    <w:rsid w:val="000959E1"/>
    <w:rPr>
      <w:rFonts w:ascii="№Е" w:eastAsia="№Е"/>
      <w:kern w:val="2"/>
      <w:lang w:val="en-US" w:eastAsia="ko-KR"/>
    </w:rPr>
  </w:style>
  <w:style w:type="paragraph" w:styleId="afd">
    <w:name w:val="List Paragraph"/>
    <w:basedOn w:val="a"/>
    <w:link w:val="afc"/>
    <w:uiPriority w:val="34"/>
    <w:qFormat/>
    <w:rsid w:val="000959E1"/>
    <w:pPr>
      <w:ind w:left="400"/>
      <w:jc w:val="both"/>
    </w:pPr>
    <w:rPr>
      <w:rFonts w:ascii="№Е" w:eastAsia="№Е" w:hAnsiTheme="minorHAnsi" w:cstheme="minorBidi"/>
      <w:kern w:val="2"/>
      <w:sz w:val="22"/>
      <w:szCs w:val="22"/>
      <w:lang w:val="en-US" w:eastAsia="ko-KR"/>
    </w:rPr>
  </w:style>
  <w:style w:type="character" w:customStyle="1" w:styleId="33">
    <w:name w:val="Основной текст (3)_"/>
    <w:link w:val="34"/>
    <w:locked/>
    <w:rsid w:val="000959E1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59E1"/>
    <w:pPr>
      <w:widowControl w:val="0"/>
      <w:shd w:val="clear" w:color="auto" w:fill="FFFFFF"/>
      <w:spacing w:after="300" w:line="48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Заголовок №2_"/>
    <w:link w:val="26"/>
    <w:locked/>
    <w:rsid w:val="000959E1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0959E1"/>
    <w:pPr>
      <w:widowControl w:val="0"/>
      <w:shd w:val="clear" w:color="auto" w:fill="FFFFFF"/>
      <w:spacing w:before="480" w:line="341" w:lineRule="exact"/>
      <w:ind w:hanging="1860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ParaAttribute30">
    <w:name w:val="ParaAttribute30"/>
    <w:uiPriority w:val="99"/>
    <w:rsid w:val="000959E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959E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959E1"/>
    <w:pPr>
      <w:overflowPunct w:val="0"/>
      <w:autoSpaceDE w:val="0"/>
      <w:autoSpaceDN w:val="0"/>
      <w:adjustRightInd w:val="0"/>
      <w:spacing w:line="360" w:lineRule="auto"/>
      <w:ind w:firstLine="539"/>
      <w:jc w:val="both"/>
    </w:pPr>
    <w:rPr>
      <w:sz w:val="28"/>
      <w:szCs w:val="20"/>
    </w:rPr>
  </w:style>
  <w:style w:type="paragraph" w:customStyle="1" w:styleId="ParaAttribute0">
    <w:name w:val="ParaAttribute0"/>
    <w:uiPriority w:val="99"/>
    <w:rsid w:val="000959E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0959E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0959E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959E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uiPriority w:val="99"/>
    <w:rsid w:val="000959E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0959E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9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959E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e">
    <w:name w:val="footnote reference"/>
    <w:uiPriority w:val="99"/>
    <w:semiHidden/>
    <w:unhideWhenUsed/>
    <w:rsid w:val="000959E1"/>
    <w:rPr>
      <w:vertAlign w:val="superscript"/>
    </w:rPr>
  </w:style>
  <w:style w:type="character" w:styleId="aff">
    <w:name w:val="annotation reference"/>
    <w:uiPriority w:val="99"/>
    <w:semiHidden/>
    <w:unhideWhenUsed/>
    <w:rsid w:val="000959E1"/>
    <w:rPr>
      <w:sz w:val="16"/>
      <w:szCs w:val="16"/>
    </w:rPr>
  </w:style>
  <w:style w:type="character" w:customStyle="1" w:styleId="27">
    <w:name w:val="Основной текст (2)_"/>
    <w:rsid w:val="000959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"/>
    <w:rsid w:val="000959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3pt">
    <w:name w:val="Основной текст (2) + 13 pt"/>
    <w:aliases w:val="Полужирный"/>
    <w:rsid w:val="00095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alatinoLinotype">
    <w:name w:val="Основной текст (2) + Palatino Linotype"/>
    <w:aliases w:val="13 pt"/>
    <w:rsid w:val="000959E1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Cambria">
    <w:name w:val="Основной текст (2) + Cambria"/>
    <w:aliases w:val="21 pt"/>
    <w:rsid w:val="000959E1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ru-RU" w:eastAsia="ru-RU" w:bidi="ru-RU"/>
    </w:rPr>
  </w:style>
  <w:style w:type="character" w:customStyle="1" w:styleId="29">
    <w:name w:val="Основной текст (2) + Полужирный"/>
    <w:aliases w:val="Курсив"/>
    <w:rsid w:val="000959E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CharAttribute484">
    <w:name w:val="CharAttribute484"/>
    <w:uiPriority w:val="99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0959E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959E1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0959E1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0959E1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0959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959E1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959E1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0959E1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959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0959E1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0959E1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0959E1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0959E1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0959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0959E1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0959E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0959E1"/>
  </w:style>
  <w:style w:type="character" w:customStyle="1" w:styleId="c0">
    <w:name w:val="c0"/>
    <w:rsid w:val="000959E1"/>
  </w:style>
  <w:style w:type="table" w:styleId="aff0">
    <w:name w:val="Table Grid"/>
    <w:basedOn w:val="a1"/>
    <w:rsid w:val="0009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959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959E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95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2022-10-21T11:52:00Z</dcterms:created>
  <dcterms:modified xsi:type="dcterms:W3CDTF">2022-10-21T12:02:00Z</dcterms:modified>
</cp:coreProperties>
</file>