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E1" w:rsidRDefault="000959E1" w:rsidP="000959E1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0959E1" w:rsidRDefault="000959E1" w:rsidP="000959E1">
      <w:pPr>
        <w:jc w:val="center"/>
        <w:rPr>
          <w:b/>
        </w:rPr>
      </w:pPr>
      <w:r>
        <w:rPr>
          <w:b/>
        </w:rPr>
        <w:t>« Успенская основная общеобразовательная школа»</w:t>
      </w:r>
    </w:p>
    <w:p w:rsidR="000959E1" w:rsidRDefault="000959E1" w:rsidP="000959E1">
      <w:pPr>
        <w:jc w:val="center"/>
        <w:rPr>
          <w:b/>
        </w:rPr>
      </w:pPr>
      <w:r>
        <w:rPr>
          <w:b/>
        </w:rPr>
        <w:t>Покровский район</w:t>
      </w:r>
    </w:p>
    <w:p w:rsidR="000959E1" w:rsidRDefault="000959E1" w:rsidP="000959E1">
      <w:pPr>
        <w:jc w:val="center"/>
      </w:pPr>
    </w:p>
    <w:p w:rsidR="000959E1" w:rsidRDefault="000959E1" w:rsidP="000959E1"/>
    <w:p w:rsidR="000959E1" w:rsidRDefault="000959E1" w:rsidP="000959E1"/>
    <w:p w:rsidR="000959E1" w:rsidRDefault="000959E1" w:rsidP="000959E1"/>
    <w:p w:rsidR="000959E1" w:rsidRDefault="000959E1" w:rsidP="000959E1">
      <w:r>
        <w:t>Рассмотрено на</w:t>
      </w:r>
      <w:proofErr w:type="gramStart"/>
      <w:r>
        <w:t xml:space="preserve">                                                                    У</w:t>
      </w:r>
      <w:proofErr w:type="gramEnd"/>
      <w:r>
        <w:t>тверждаю:</w:t>
      </w:r>
    </w:p>
    <w:p w:rsidR="000959E1" w:rsidRDefault="000959E1" w:rsidP="000959E1">
      <w:r>
        <w:t xml:space="preserve">педагогическом </w:t>
      </w:r>
      <w:proofErr w:type="gramStart"/>
      <w:r>
        <w:t>совете</w:t>
      </w:r>
      <w:proofErr w:type="gramEnd"/>
      <w:r>
        <w:t xml:space="preserve"> школы                                   Директор школы _______Т. М. </w:t>
      </w:r>
      <w:proofErr w:type="spellStart"/>
      <w:r>
        <w:t>Бутримова</w:t>
      </w:r>
      <w:proofErr w:type="spellEnd"/>
    </w:p>
    <w:p w:rsidR="000959E1" w:rsidRDefault="000959E1" w:rsidP="000959E1">
      <w:r>
        <w:t xml:space="preserve">Протокол №     </w:t>
      </w:r>
      <w:proofErr w:type="gramStart"/>
      <w:r>
        <w:t>от</w:t>
      </w:r>
      <w:proofErr w:type="gramEnd"/>
      <w:r>
        <w:t xml:space="preserve"> __________                                    Приказ №         от ___________</w:t>
      </w:r>
    </w:p>
    <w:p w:rsidR="000959E1" w:rsidRDefault="000959E1" w:rsidP="000959E1">
      <w:pPr>
        <w:jc w:val="center"/>
        <w:rPr>
          <w:b/>
        </w:rPr>
      </w:pPr>
    </w:p>
    <w:p w:rsidR="000959E1" w:rsidRDefault="000959E1" w:rsidP="000959E1">
      <w:pPr>
        <w:jc w:val="center"/>
        <w:rPr>
          <w:b/>
          <w:sz w:val="26"/>
          <w:szCs w:val="26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spacing w:before="145"/>
        <w:ind w:left="3585" w:right="1918" w:hanging="1941"/>
        <w:jc w:val="center"/>
        <w:rPr>
          <w:b/>
          <w:kern w:val="2"/>
          <w:sz w:val="28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spacing w:before="145"/>
        <w:ind w:left="3585" w:right="1918" w:hanging="1941"/>
        <w:jc w:val="center"/>
        <w:rPr>
          <w:b/>
          <w:kern w:val="2"/>
          <w:sz w:val="28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spacing w:before="145"/>
        <w:ind w:left="3585" w:right="1918" w:hanging="1941"/>
        <w:jc w:val="center"/>
        <w:rPr>
          <w:b/>
          <w:spacing w:val="-9"/>
          <w:kern w:val="2"/>
          <w:sz w:val="28"/>
          <w:lang w:eastAsia="ko-KR"/>
        </w:rPr>
      </w:pPr>
      <w:r>
        <w:rPr>
          <w:b/>
          <w:kern w:val="2"/>
          <w:sz w:val="28"/>
          <w:lang w:eastAsia="ko-KR"/>
        </w:rPr>
        <w:t>План</w:t>
      </w:r>
      <w:r>
        <w:rPr>
          <w:b/>
          <w:spacing w:val="-15"/>
          <w:kern w:val="2"/>
          <w:sz w:val="28"/>
          <w:lang w:eastAsia="ko-KR"/>
        </w:rPr>
        <w:t xml:space="preserve"> </w:t>
      </w:r>
      <w:r>
        <w:rPr>
          <w:b/>
          <w:kern w:val="2"/>
          <w:sz w:val="28"/>
          <w:lang w:eastAsia="ko-KR"/>
        </w:rPr>
        <w:t>воспитательной</w:t>
      </w:r>
      <w:r>
        <w:rPr>
          <w:b/>
          <w:spacing w:val="-15"/>
          <w:kern w:val="2"/>
          <w:sz w:val="28"/>
          <w:lang w:eastAsia="ko-KR"/>
        </w:rPr>
        <w:t xml:space="preserve"> </w:t>
      </w:r>
      <w:r>
        <w:rPr>
          <w:b/>
          <w:kern w:val="2"/>
          <w:sz w:val="28"/>
          <w:lang w:eastAsia="ko-KR"/>
        </w:rPr>
        <w:t>работы</w:t>
      </w:r>
    </w:p>
    <w:p w:rsidR="000959E1" w:rsidRDefault="000959E1" w:rsidP="00EC6CB0">
      <w:pPr>
        <w:widowControl w:val="0"/>
        <w:wordWrap w:val="0"/>
        <w:autoSpaceDE w:val="0"/>
        <w:autoSpaceDN w:val="0"/>
        <w:spacing w:before="145"/>
        <w:ind w:right="1918"/>
        <w:jc w:val="both"/>
        <w:rPr>
          <w:b/>
          <w:spacing w:val="-67"/>
          <w:kern w:val="2"/>
          <w:sz w:val="28"/>
          <w:lang w:eastAsia="ko-KR"/>
        </w:rPr>
      </w:pPr>
      <w:r>
        <w:rPr>
          <w:b/>
          <w:kern w:val="2"/>
          <w:sz w:val="28"/>
          <w:lang w:eastAsia="ko-KR"/>
        </w:rPr>
        <w:t>МБОУ«Успенская основная общеобразовательная</w:t>
      </w:r>
      <w:r w:rsidR="00EC6CB0">
        <w:rPr>
          <w:b/>
          <w:kern w:val="2"/>
          <w:sz w:val="28"/>
          <w:lang w:eastAsia="ko-KR"/>
        </w:rPr>
        <w:t xml:space="preserve"> </w:t>
      </w:r>
      <w:r>
        <w:rPr>
          <w:b/>
          <w:kern w:val="2"/>
          <w:sz w:val="28"/>
          <w:lang w:eastAsia="ko-KR"/>
        </w:rPr>
        <w:t>школа»</w:t>
      </w:r>
    </w:p>
    <w:p w:rsidR="000959E1" w:rsidRDefault="000959E1" w:rsidP="000959E1">
      <w:pPr>
        <w:widowControl w:val="0"/>
        <w:wordWrap w:val="0"/>
        <w:autoSpaceDE w:val="0"/>
        <w:autoSpaceDN w:val="0"/>
        <w:spacing w:before="145"/>
        <w:ind w:left="3585" w:right="1918" w:hanging="1941"/>
        <w:jc w:val="center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>(</w:t>
      </w:r>
      <w:r>
        <w:rPr>
          <w:b/>
          <w:i/>
          <w:kern w:val="2"/>
          <w:sz w:val="28"/>
          <w:szCs w:val="28"/>
          <w:lang w:eastAsia="ko-KR"/>
        </w:rPr>
        <w:t>уровень основного общего образования</w:t>
      </w:r>
      <w:r>
        <w:rPr>
          <w:kern w:val="2"/>
          <w:sz w:val="28"/>
          <w:szCs w:val="28"/>
          <w:lang w:eastAsia="ko-KR"/>
        </w:rPr>
        <w:t>)</w:t>
      </w:r>
    </w:p>
    <w:p w:rsidR="000959E1" w:rsidRDefault="000959E1" w:rsidP="000959E1">
      <w:pPr>
        <w:widowControl w:val="0"/>
        <w:wordWrap w:val="0"/>
        <w:autoSpaceDE w:val="0"/>
        <w:autoSpaceDN w:val="0"/>
        <w:spacing w:before="145"/>
        <w:ind w:left="3585" w:right="1918" w:hanging="1941"/>
        <w:jc w:val="center"/>
        <w:rPr>
          <w:b/>
          <w:kern w:val="2"/>
          <w:sz w:val="28"/>
          <w:lang w:eastAsia="ko-KR"/>
        </w:rPr>
      </w:pPr>
      <w:r>
        <w:rPr>
          <w:b/>
          <w:kern w:val="2"/>
          <w:sz w:val="28"/>
          <w:lang w:eastAsia="ko-KR"/>
        </w:rPr>
        <w:t>на 2022</w:t>
      </w:r>
      <w:r>
        <w:rPr>
          <w:b/>
          <w:spacing w:val="1"/>
          <w:kern w:val="2"/>
          <w:sz w:val="28"/>
          <w:lang w:eastAsia="ko-KR"/>
        </w:rPr>
        <w:t xml:space="preserve"> </w:t>
      </w:r>
      <w:r>
        <w:rPr>
          <w:b/>
          <w:kern w:val="2"/>
          <w:sz w:val="28"/>
          <w:lang w:eastAsia="ko-KR"/>
        </w:rPr>
        <w:t>–</w:t>
      </w:r>
      <w:r>
        <w:rPr>
          <w:b/>
          <w:spacing w:val="2"/>
          <w:kern w:val="2"/>
          <w:sz w:val="28"/>
          <w:lang w:eastAsia="ko-KR"/>
        </w:rPr>
        <w:t xml:space="preserve"> </w:t>
      </w:r>
      <w:r>
        <w:rPr>
          <w:b/>
          <w:kern w:val="2"/>
          <w:sz w:val="28"/>
          <w:lang w:eastAsia="ko-KR"/>
        </w:rPr>
        <w:t>2023</w:t>
      </w:r>
      <w:r>
        <w:rPr>
          <w:b/>
          <w:spacing w:val="-7"/>
          <w:kern w:val="2"/>
          <w:sz w:val="28"/>
          <w:lang w:eastAsia="ko-KR"/>
        </w:rPr>
        <w:t xml:space="preserve"> </w:t>
      </w:r>
      <w:r>
        <w:rPr>
          <w:b/>
          <w:kern w:val="2"/>
          <w:sz w:val="28"/>
          <w:lang w:eastAsia="ko-KR"/>
        </w:rPr>
        <w:t>учебный</w:t>
      </w:r>
      <w:r>
        <w:rPr>
          <w:b/>
          <w:spacing w:val="-1"/>
          <w:kern w:val="2"/>
          <w:sz w:val="28"/>
          <w:lang w:eastAsia="ko-KR"/>
        </w:rPr>
        <w:t xml:space="preserve"> </w:t>
      </w:r>
      <w:r>
        <w:rPr>
          <w:b/>
          <w:kern w:val="2"/>
          <w:sz w:val="28"/>
          <w:lang w:eastAsia="ko-KR"/>
        </w:rPr>
        <w:t>год.</w:t>
      </w:r>
    </w:p>
    <w:p w:rsidR="000959E1" w:rsidRDefault="000959E1" w:rsidP="000959E1">
      <w:pPr>
        <w:widowControl w:val="0"/>
        <w:wordWrap w:val="0"/>
        <w:autoSpaceDE w:val="0"/>
        <w:autoSpaceDN w:val="0"/>
        <w:spacing w:before="7" w:after="120"/>
        <w:rPr>
          <w:b/>
          <w:kern w:val="2"/>
          <w:sz w:val="15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spacing w:before="7" w:after="120"/>
        <w:rPr>
          <w:b/>
          <w:kern w:val="2"/>
          <w:sz w:val="15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spacing w:before="7" w:after="120"/>
        <w:rPr>
          <w:b/>
          <w:kern w:val="2"/>
          <w:sz w:val="15"/>
          <w:lang w:eastAsia="ko-KR"/>
        </w:rPr>
      </w:pPr>
    </w:p>
    <w:p w:rsidR="000959E1" w:rsidRDefault="000959E1" w:rsidP="000959E1">
      <w:pPr>
        <w:widowControl w:val="0"/>
        <w:wordWrap w:val="0"/>
        <w:autoSpaceDE w:val="0"/>
        <w:autoSpaceDN w:val="0"/>
        <w:spacing w:before="7" w:after="120"/>
        <w:rPr>
          <w:b/>
          <w:kern w:val="2"/>
          <w:sz w:val="15"/>
          <w:lang w:eastAsia="ko-KR"/>
        </w:rPr>
      </w:pPr>
    </w:p>
    <w:tbl>
      <w:tblPr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75"/>
        <w:gridCol w:w="438"/>
        <w:gridCol w:w="336"/>
        <w:gridCol w:w="337"/>
        <w:gridCol w:w="83"/>
        <w:gridCol w:w="571"/>
        <w:gridCol w:w="559"/>
        <w:gridCol w:w="1424"/>
        <w:gridCol w:w="26"/>
        <w:gridCol w:w="530"/>
        <w:gridCol w:w="73"/>
        <w:gridCol w:w="69"/>
        <w:gridCol w:w="1672"/>
        <w:gridCol w:w="172"/>
        <w:gridCol w:w="328"/>
        <w:gridCol w:w="177"/>
        <w:gridCol w:w="504"/>
      </w:tblGrid>
      <w:tr w:rsidR="000959E1" w:rsidTr="005D4975">
        <w:trPr>
          <w:trHeight w:val="833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8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07" w:right="3158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                       Модуль «Ключевые</w:t>
            </w:r>
            <w:r>
              <w:rPr>
                <w:rFonts w:eastAsia="Calibri"/>
                <w:b/>
                <w:i/>
                <w:spacing w:val="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общешкольные</w:t>
            </w:r>
            <w:r>
              <w:rPr>
                <w:rFonts w:eastAsia="Calibri"/>
                <w:b/>
                <w:i/>
                <w:spacing w:val="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дела»</w:t>
            </w:r>
          </w:p>
        </w:tc>
      </w:tr>
      <w:tr w:rsidR="000959E1" w:rsidTr="005D4975">
        <w:trPr>
          <w:trHeight w:val="825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07" w:right="149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Дела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84" w:right="82"/>
              <w:jc w:val="both"/>
              <w:rPr>
                <w:rFonts w:eastAsia="Calibri"/>
                <w:spacing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Ориентировочное время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0" w:lineRule="atLeast"/>
              <w:ind w:left="107" w:right="42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8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62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959E1" w:rsidTr="005D4975">
        <w:trPr>
          <w:trHeight w:val="414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5" w:lineRule="exact"/>
              <w:ind w:left="3165" w:right="3152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Сентябрь</w:t>
            </w:r>
          </w:p>
        </w:tc>
      </w:tr>
      <w:tr w:rsidR="000959E1" w:rsidTr="005D4975">
        <w:trPr>
          <w:trHeight w:val="277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Знаний. «Разговор о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важном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1.09.</w:t>
            </w:r>
            <w:r w:rsidR="00F359AC">
              <w:rPr>
                <w:rFonts w:eastAsia="Calibri"/>
                <w:sz w:val="28"/>
                <w:szCs w:val="28"/>
                <w:lang w:eastAsia="en-US"/>
              </w:rPr>
              <w:t xml:space="preserve"> и каждый понедельник в течение 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ВР</w:t>
            </w:r>
          </w:p>
        </w:tc>
      </w:tr>
      <w:tr w:rsidR="000959E1" w:rsidTr="005D4975">
        <w:trPr>
          <w:trHeight w:val="550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5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солидарности</w:t>
            </w:r>
            <w:r>
              <w:rPr>
                <w:rFonts w:eastAsia="Calibri"/>
                <w:spacing w:val="5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5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борьбе</w:t>
            </w:r>
            <w:r>
              <w:rPr>
                <w:rFonts w:eastAsia="Calibri"/>
                <w:spacing w:val="5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 терроризмом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0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 w:rsidRPr="00F359AC">
              <w:rPr>
                <w:rFonts w:eastAsia="Calibri"/>
                <w:sz w:val="28"/>
                <w:szCs w:val="28"/>
                <w:lang w:eastAsia="en-US"/>
              </w:rPr>
              <w:t>#</w:t>
            </w:r>
            <w:r>
              <w:rPr>
                <w:rFonts w:eastAsia="Calibri"/>
                <w:sz w:val="28"/>
                <w:szCs w:val="28"/>
                <w:lang w:eastAsia="en-US"/>
              </w:rPr>
              <w:t>ДЕТИБЕЗДТП»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1-20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руководители,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 безопасность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9E1" w:rsidTr="005D4975">
        <w:trPr>
          <w:trHeight w:val="1106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Месячник благоустройства школьной территории и Братского захоронения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четверти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 w:right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руководители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959E1" w:rsidTr="005D4975">
        <w:trPr>
          <w:trHeight w:val="1106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Международный день грамотности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 w:right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959E1" w:rsidTr="005D4975">
        <w:trPr>
          <w:trHeight w:val="1106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Акция «Посади дерево»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неделя месяца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 w:right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959E1" w:rsidTr="005D4975">
        <w:trPr>
          <w:trHeight w:val="414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5" w:lineRule="exact"/>
              <w:ind w:left="3165" w:right="3131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Октябрь</w:t>
            </w:r>
          </w:p>
        </w:tc>
      </w:tr>
      <w:tr w:rsidR="000959E1" w:rsidTr="005D4975">
        <w:trPr>
          <w:trHeight w:val="277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гражданской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обороны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277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Легкоатлетический кросс «Золотая осень»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физической культуры, классные руководители</w:t>
            </w:r>
          </w:p>
        </w:tc>
      </w:tr>
      <w:tr w:rsidR="000959E1" w:rsidTr="005D4975">
        <w:trPr>
          <w:trHeight w:val="55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widowControl w:val="0"/>
              <w:tabs>
                <w:tab w:val="left" w:pos="1734"/>
              </w:tabs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Всемирный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день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животных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right="10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защиты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Международный</w:t>
            </w: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6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3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right="10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ВР</w:t>
            </w:r>
          </w:p>
        </w:tc>
      </w:tr>
      <w:tr w:rsidR="000959E1" w:rsidTr="005D4975">
        <w:trPr>
          <w:trHeight w:val="161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 w:right="9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Всероссийский</w:t>
            </w:r>
            <w:r>
              <w:rPr>
                <w:rFonts w:eastAsia="Calibri"/>
                <w:spacing w:val="2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урок</w:t>
            </w:r>
            <w:r>
              <w:rPr>
                <w:rFonts w:eastAsia="Calibri"/>
                <w:spacing w:val="2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«Экология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pacing w:val="3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Энергосбережение»</w:t>
            </w:r>
            <w:r>
              <w:rPr>
                <w:rFonts w:eastAsia="Calibri"/>
                <w:spacing w:val="3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3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рамках Всероссийского фестиваля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274"/>
        </w:trPr>
        <w:tc>
          <w:tcPr>
            <w:tcW w:w="45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5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энергосбережения</w:t>
            </w:r>
            <w:r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#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ВместеЯрче</w:t>
            </w:r>
            <w:proofErr w:type="spellEnd"/>
          </w:p>
        </w:tc>
        <w:tc>
          <w:tcPr>
            <w:tcW w:w="12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5-9</w:t>
            </w:r>
          </w:p>
        </w:tc>
        <w:tc>
          <w:tcPr>
            <w:tcW w:w="20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9E1" w:rsidTr="005D4975">
        <w:trPr>
          <w:trHeight w:val="554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Международный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школьных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библиотек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10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Библиотекарь,</w:t>
            </w:r>
            <w:r>
              <w:rPr>
                <w:rFonts w:eastAsia="Calibri"/>
                <w:spacing w:val="36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proofErr w:type="gramEnd"/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1102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интернета.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0" w:lineRule="atLeast"/>
              <w:ind w:left="107" w:right="6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Всероссийский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безопасности школьников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сети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Интернет.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1"/>
              <w:ind w:right="10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27-29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3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Праздник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Осени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Последняя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неделя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5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руководители,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9E1" w:rsidTr="005D4975">
        <w:trPr>
          <w:trHeight w:val="55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310"/>
                <w:tab w:val="left" w:pos="2413"/>
                <w:tab w:val="left" w:pos="3301"/>
              </w:tabs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Итоговая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линейка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«Путь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успеху».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right="4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84" w:right="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Последний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84" w:right="8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четверти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2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2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ВР</w:t>
            </w:r>
          </w:p>
        </w:tc>
      </w:tr>
      <w:tr w:rsidR="000959E1" w:rsidTr="005D4975">
        <w:trPr>
          <w:trHeight w:val="554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widowControl w:val="0"/>
              <w:tabs>
                <w:tab w:val="left" w:pos="1823"/>
              </w:tabs>
              <w:autoSpaceDE w:val="0"/>
              <w:autoSpaceDN w:val="0"/>
              <w:spacing w:line="263" w:lineRule="exact"/>
              <w:ind w:left="13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Месячник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«Школа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территория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здоровья»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96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0959E1" w:rsidTr="005D4975">
        <w:trPr>
          <w:trHeight w:val="550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1" w:line="271" w:lineRule="exact"/>
              <w:ind w:left="4355" w:right="4354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Ноябрь</w:t>
            </w:r>
          </w:p>
        </w:tc>
      </w:tr>
      <w:tr w:rsidR="000959E1" w:rsidTr="005D4975">
        <w:trPr>
          <w:trHeight w:val="554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0959E1" w:rsidTr="005D4975">
        <w:trPr>
          <w:trHeight w:val="554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834"/>
                <w:tab w:val="left" w:pos="2097"/>
                <w:tab w:val="left" w:pos="3224"/>
              </w:tabs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народного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единства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(4</w:t>
            </w:r>
            <w:proofErr w:type="gramEnd"/>
          </w:p>
          <w:p w:rsidR="000959E1" w:rsidRDefault="000959E1">
            <w:pPr>
              <w:widowControl w:val="0"/>
              <w:tabs>
                <w:tab w:val="left" w:pos="834"/>
                <w:tab w:val="left" w:pos="2097"/>
                <w:tab w:val="left" w:pos="3224"/>
              </w:tabs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ноября)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0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Международный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толерантности.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right="10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0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Первенство школы по гимнастике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right="101"/>
              <w:jc w:val="right"/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вторая пол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оября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0959E1" w:rsidTr="005D4975">
        <w:trPr>
          <w:trHeight w:val="550"/>
        </w:trPr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Всемирный День правовой помощи детям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right="101"/>
              <w:jc w:val="right"/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438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День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словаря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(22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ноября)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438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Участие в конкурсе «Орловская палитра»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0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290</w:t>
            </w:r>
            <w:r>
              <w:rPr>
                <w:rFonts w:eastAsia="Calibri"/>
                <w:spacing w:val="1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pacing w:val="75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летие</w:t>
            </w:r>
            <w:proofErr w:type="spellEnd"/>
            <w:r>
              <w:rPr>
                <w:rFonts w:eastAsia="Calibri"/>
                <w:spacing w:val="7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со</w:t>
            </w:r>
            <w:r>
              <w:rPr>
                <w:rFonts w:eastAsia="Calibri"/>
                <w:spacing w:val="7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дня</w:t>
            </w:r>
            <w:r>
              <w:rPr>
                <w:rFonts w:eastAsia="Calibri"/>
                <w:spacing w:val="7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рождения великого русского полководца, генералиссимуса А. В. Суворова (24 ноября)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998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Матери «100 пятёрок для мамы»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 w:right="2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</w:t>
            </w:r>
            <w:r>
              <w:rPr>
                <w:rFonts w:eastAsia="Calibri"/>
                <w:spacing w:val="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>
              <w:rPr>
                <w:rFonts w:eastAsia="Calibri"/>
                <w:spacing w:val="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ВР,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830"/>
        </w:trPr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2405"/>
              </w:tabs>
              <w:autoSpaceDE w:val="0"/>
              <w:autoSpaceDN w:val="0"/>
              <w:ind w:left="107" w:right="96" w:firstLine="2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r>
              <w:rPr>
                <w:rFonts w:eastAsia="Calibri"/>
                <w:spacing w:val="3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акция</w:t>
            </w:r>
            <w:r>
              <w:rPr>
                <w:rFonts w:eastAsia="Calibri"/>
                <w:spacing w:val="3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«Спорт</w:t>
            </w:r>
            <w:r>
              <w:rPr>
                <w:rFonts w:eastAsia="Calibri"/>
                <w:spacing w:val="4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альтернатива 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пагубным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привычкам»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 w:right="8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0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1" w:line="271" w:lineRule="exact"/>
              <w:ind w:left="107" w:right="435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Декабрь</w:t>
            </w:r>
          </w:p>
        </w:tc>
      </w:tr>
      <w:tr w:rsidR="000959E1" w:rsidTr="005D4975">
        <w:trPr>
          <w:trHeight w:val="7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auto"/>
              <w:ind w:left="107" w:right="11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Президентские состязания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половина декабря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0959E1" w:rsidTr="005D4975">
        <w:trPr>
          <w:trHeight w:val="7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auto"/>
              <w:ind w:left="107" w:right="1140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Международный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инвалидов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457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Неизвестного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Солдата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10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6" w:lineRule="auto"/>
              <w:ind w:left="107" w:right="19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Междун</w:t>
            </w:r>
            <w:proofErr w:type="spellEnd"/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ародный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день добровольца в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России 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56" w:lineRule="auto"/>
              <w:ind w:left="107" w:right="19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(5 декабря)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458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tabs>
                <w:tab w:val="left" w:pos="1638"/>
                <w:tab w:val="left" w:pos="3078"/>
                <w:tab w:val="left" w:pos="3713"/>
              </w:tabs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Мероприятие, посвященное Дню героев Отечества,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«Место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подвигу...»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(09.12)</w:t>
            </w:r>
          </w:p>
          <w:p w:rsidR="000959E1" w:rsidRDefault="000959E1">
            <w:pPr>
              <w:widowControl w:val="0"/>
              <w:tabs>
                <w:tab w:val="left" w:pos="1638"/>
                <w:tab w:val="left" w:pos="3078"/>
                <w:tab w:val="left" w:pos="3713"/>
              </w:tabs>
              <w:autoSpaceDE w:val="0"/>
              <w:autoSpaceDN w:val="0"/>
              <w:spacing w:line="21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57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auto"/>
              <w:ind w:left="107" w:right="7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Конституции</w:t>
            </w:r>
            <w:r>
              <w:rPr>
                <w:rFonts w:eastAsia="Calibri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РФ</w:t>
            </w:r>
            <w:r>
              <w:rPr>
                <w:rFonts w:eastAsia="Calibri"/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(12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декабря)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57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auto"/>
              <w:ind w:left="107" w:right="7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Первенство школы по волейболу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0959E1" w:rsidTr="005D4975">
        <w:trPr>
          <w:trHeight w:val="753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19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Всероссийская акция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«Час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кода»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98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auto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Линейка</w:t>
            </w:r>
            <w:r>
              <w:rPr>
                <w:rFonts w:eastAsia="Calibri"/>
                <w:spacing w:val="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«Путь</w:t>
            </w:r>
            <w:r>
              <w:rPr>
                <w:rFonts w:eastAsia="Calibri"/>
                <w:spacing w:val="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pacing w:val="1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успеху»</w:t>
            </w:r>
            <w:r>
              <w:rPr>
                <w:rFonts w:eastAsia="Calibri"/>
                <w:spacing w:val="8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right="4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auto"/>
              <w:ind w:left="291" w:right="280" w:firstLine="1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Последняя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неделя</w:t>
            </w:r>
            <w:r>
              <w:rPr>
                <w:rFonts w:eastAsia="Calibri"/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975" w:rsidRDefault="005D4975" w:rsidP="005D4975">
            <w:pPr>
              <w:widowControl w:val="0"/>
              <w:autoSpaceDE w:val="0"/>
              <w:autoSpaceDN w:val="0"/>
              <w:spacing w:line="254" w:lineRule="auto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959E1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End"/>
            <w:r w:rsidR="000959E1">
              <w:rPr>
                <w:rFonts w:eastAsia="Calibri"/>
                <w:sz w:val="28"/>
                <w:szCs w:val="28"/>
                <w:lang w:eastAsia="en-US"/>
              </w:rPr>
              <w:t>иректор</w:t>
            </w:r>
            <w:r w:rsidR="000959E1"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</w:p>
          <w:p w:rsidR="000959E1" w:rsidRPr="005D4975" w:rsidRDefault="000959E1" w:rsidP="005D497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D4975" w:rsidRDefault="005D4975" w:rsidP="005D4975">
            <w:pPr>
              <w:widowControl w:val="0"/>
              <w:autoSpaceDE w:val="0"/>
              <w:autoSpaceDN w:val="0"/>
              <w:spacing w:line="267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 по</w:t>
            </w:r>
          </w:p>
          <w:p w:rsidR="000959E1" w:rsidRDefault="000959E1" w:rsidP="005D4975">
            <w:pPr>
              <w:widowControl w:val="0"/>
              <w:autoSpaceDE w:val="0"/>
              <w:autoSpaceDN w:val="0"/>
              <w:spacing w:line="267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2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ВР</w:t>
            </w:r>
          </w:p>
        </w:tc>
      </w:tr>
      <w:tr w:rsidR="000959E1" w:rsidTr="005D4975">
        <w:trPr>
          <w:trHeight w:val="889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3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Новогодние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auto"/>
              <w:ind w:left="291" w:right="280" w:firstLine="1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Последняя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неделя</w:t>
            </w:r>
            <w:r>
              <w:rPr>
                <w:rFonts w:eastAsia="Calibri"/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869"/>
                <w:tab w:val="left" w:pos="2369"/>
              </w:tabs>
              <w:autoSpaceDE w:val="0"/>
              <w:autoSpaceDN w:val="0"/>
              <w:spacing w:line="254" w:lineRule="auto"/>
              <w:ind w:left="107" w:right="9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по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pacing w:val="-10"/>
                <w:sz w:val="28"/>
                <w:szCs w:val="28"/>
                <w:lang w:eastAsia="en-US"/>
              </w:rPr>
              <w:t>ВР,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0959E1" w:rsidTr="005D4975">
        <w:trPr>
          <w:trHeight w:val="274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5" w:lineRule="exact"/>
              <w:ind w:left="1114" w:right="1105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Январь</w:t>
            </w:r>
          </w:p>
        </w:tc>
      </w:tr>
      <w:tr w:rsidR="000959E1" w:rsidTr="005D4975">
        <w:trPr>
          <w:trHeight w:val="862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35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Международный</w:t>
            </w:r>
            <w:r>
              <w:rPr>
                <w:rFonts w:eastAsia="Calibri"/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памяти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жертв Холокоста. Блокадный Ленинград.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862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35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Первенство школы по лыжным гонкам.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0959E1" w:rsidTr="005D4975">
        <w:trPr>
          <w:trHeight w:val="1238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32" w:lineRule="auto"/>
              <w:ind w:left="107" w:right="6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полного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освобождения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Ленинграда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фашисткой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блокады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(1944)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0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1" w:line="271" w:lineRule="exact"/>
              <w:ind w:left="1114" w:right="1106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Февраль</w:t>
            </w:r>
          </w:p>
        </w:tc>
      </w:tr>
      <w:tr w:rsidR="000959E1" w:rsidTr="005D4975">
        <w:trPr>
          <w:trHeight w:val="757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Общешкольная линейка, посвящённая Дню юного героя антифашиста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auto"/>
              <w:ind w:left="107" w:right="15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57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Первенство школы по баскетболу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auto"/>
              <w:ind w:left="107" w:right="15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0959E1" w:rsidTr="005D4975">
        <w:trPr>
          <w:trHeight w:val="10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6" w:lineRule="auto"/>
              <w:ind w:left="107" w:right="29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памяти о россиянах,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исполнявших</w:t>
            </w:r>
            <w:r>
              <w:rPr>
                <w:rFonts w:eastAsia="Calibri"/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служебный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долг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за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пределами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Отечества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4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10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6" w:lineRule="auto"/>
              <w:ind w:left="107" w:right="29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Благоустройство школьной территории и Братского захоронения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4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27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Международный</w:t>
            </w:r>
            <w:r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родного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языка (21 февраля)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83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3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защитника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Отечества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856"/>
                <w:tab w:val="left" w:pos="2336"/>
              </w:tabs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по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ВР,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3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3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9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1" w:line="271" w:lineRule="exact"/>
              <w:ind w:left="1114" w:right="1106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Март</w:t>
            </w:r>
          </w:p>
        </w:tc>
      </w:tr>
      <w:tr w:rsidR="000959E1" w:rsidTr="005D4975">
        <w:trPr>
          <w:trHeight w:val="753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3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Всемирный</w:t>
            </w:r>
            <w:r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гражданской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обороны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83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Международный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женский</w:t>
            </w:r>
            <w:r>
              <w:rPr>
                <w:rFonts w:eastAsia="Calibri"/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8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4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856"/>
                <w:tab w:val="left" w:pos="2336"/>
              </w:tabs>
              <w:autoSpaceDE w:val="0"/>
              <w:autoSpaceDN w:val="0"/>
              <w:spacing w:line="264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по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ВР,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0" w:lineRule="atLeas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9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воссоединения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Крыма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  России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неделя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детской и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юношеской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книги.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23-29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0959E1" w:rsidTr="005D4975">
        <w:trPr>
          <w:trHeight w:val="5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Всероссийская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неделя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музыки для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детей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юношества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23-29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музыки</w:t>
            </w:r>
          </w:p>
        </w:tc>
      </w:tr>
      <w:tr w:rsidR="000959E1" w:rsidTr="005D4975">
        <w:trPr>
          <w:trHeight w:val="893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Всемирный</w:t>
            </w:r>
            <w:r>
              <w:rPr>
                <w:rFonts w:eastAsia="Calibri"/>
                <w:color w:val="333333"/>
                <w:spacing w:val="3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color w:val="333333"/>
                <w:spacing w:val="9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Земли,</w:t>
            </w:r>
            <w:r>
              <w:rPr>
                <w:rFonts w:eastAsia="Calibri"/>
                <w:color w:val="333333"/>
                <w:spacing w:val="8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День Воды,</w:t>
            </w:r>
            <w:r>
              <w:rPr>
                <w:rFonts w:eastAsia="Calibri"/>
                <w:color w:val="333333"/>
                <w:spacing w:val="2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color w:val="333333"/>
                <w:spacing w:val="2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птиц,</w:t>
            </w:r>
            <w:r>
              <w:rPr>
                <w:rFonts w:eastAsia="Calibri"/>
                <w:color w:val="333333"/>
                <w:spacing w:val="2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color w:val="333333"/>
                <w:spacing w:val="2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защиты</w:t>
            </w:r>
            <w:r>
              <w:rPr>
                <w:rFonts w:eastAsia="Calibri"/>
                <w:color w:val="333333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окружающей</w:t>
            </w:r>
            <w:r>
              <w:rPr>
                <w:rFonts w:eastAsia="Calibri"/>
                <w:color w:val="333333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среды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856"/>
                <w:tab w:val="left" w:pos="2336"/>
              </w:tabs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по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ВР,</w:t>
            </w:r>
          </w:p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руководители</w:t>
            </w:r>
          </w:p>
        </w:tc>
      </w:tr>
      <w:tr w:rsidR="000959E1" w:rsidTr="005D4975">
        <w:trPr>
          <w:trHeight w:val="457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Акция «Защитим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первоцветы»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4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5-9</w:t>
            </w:r>
          </w:p>
        </w:tc>
        <w:tc>
          <w:tcPr>
            <w:tcW w:w="2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3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уководители</w:t>
            </w:r>
          </w:p>
        </w:tc>
      </w:tr>
      <w:tr w:rsidR="000959E1" w:rsidTr="005D4975">
        <w:trPr>
          <w:trHeight w:val="873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Акция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«Марш</w:t>
            </w:r>
            <w:r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парков»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28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Последняя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неделя</w:t>
            </w:r>
            <w:r>
              <w:rPr>
                <w:rFonts w:eastAsia="Calibri"/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уководители</w:t>
            </w:r>
          </w:p>
        </w:tc>
      </w:tr>
      <w:tr w:rsidR="000959E1" w:rsidTr="005D4975">
        <w:trPr>
          <w:trHeight w:val="7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28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Последняя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неделя</w:t>
            </w:r>
            <w:r>
              <w:rPr>
                <w:rFonts w:eastAsia="Calibri"/>
                <w:spacing w:val="-9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eastAsia="Calibri"/>
                <w:sz w:val="28"/>
                <w:szCs w:val="28"/>
                <w:lang w:eastAsia="en-US"/>
              </w:rPr>
              <w:t>есяца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0959E1" w:rsidTr="005D4975">
        <w:trPr>
          <w:trHeight w:val="597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Линейка</w:t>
            </w:r>
            <w:r>
              <w:rPr>
                <w:rFonts w:eastAsia="Calibri"/>
                <w:spacing w:val="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«Путь</w:t>
            </w:r>
            <w:r>
              <w:rPr>
                <w:rFonts w:eastAsia="Calibri"/>
                <w:spacing w:val="7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pacing w:val="7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успеху»</w:t>
            </w:r>
            <w:r>
              <w:rPr>
                <w:rFonts w:eastAsia="Calibri"/>
                <w:spacing w:val="68"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2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right="4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5-9</w:t>
            </w:r>
          </w:p>
        </w:tc>
        <w:tc>
          <w:tcPr>
            <w:tcW w:w="2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84" w:right="7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Последняя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20"/>
              <w:ind w:left="84" w:right="7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неделя месяца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869"/>
                <w:tab w:val="left" w:pos="2369"/>
              </w:tabs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 по ВР,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2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4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1" w:line="275" w:lineRule="exact"/>
              <w:ind w:left="1110" w:right="111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Апрель</w:t>
            </w:r>
          </w:p>
        </w:tc>
      </w:tr>
      <w:tr w:rsidR="000959E1" w:rsidTr="005D4975">
        <w:trPr>
          <w:trHeight w:val="1102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2118"/>
              </w:tabs>
              <w:autoSpaceDE w:val="0"/>
              <w:autoSpaceDN w:val="0"/>
              <w:spacing w:line="276" w:lineRule="exact"/>
              <w:ind w:left="107" w:right="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Всемирный День Здоровья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0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0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физической культуры, 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1102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293"/>
                <w:tab w:val="left" w:pos="2285"/>
                <w:tab w:val="left" w:pos="2701"/>
              </w:tabs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60-летие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полета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в космос</w:t>
            </w:r>
          </w:p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Ю. А. Гагарина.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</w:p>
          <w:p w:rsidR="000959E1" w:rsidRDefault="000959E1">
            <w:pPr>
              <w:widowControl w:val="0"/>
              <w:tabs>
                <w:tab w:val="left" w:pos="1293"/>
                <w:tab w:val="left" w:pos="2285"/>
                <w:tab w:val="left" w:pos="2701"/>
              </w:tabs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космонавтики. </w:t>
            </w:r>
            <w:proofErr w:type="spellStart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Гагаринский</w:t>
            </w:r>
            <w:proofErr w:type="spellEnd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урок</w:t>
            </w:r>
            <w:r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«Космос</w:t>
            </w:r>
            <w:r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это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мы»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0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0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6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293"/>
                <w:tab w:val="left" w:pos="2285"/>
                <w:tab w:val="left" w:pos="2701"/>
              </w:tabs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Первенство школы по настольному теннису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0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0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0959E1" w:rsidTr="005D4975">
        <w:trPr>
          <w:trHeight w:val="1102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293"/>
                <w:tab w:val="left" w:pos="2285"/>
                <w:tab w:val="left" w:pos="2701"/>
              </w:tabs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Всероссийская акция «Неделя без турникетов»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0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0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18-22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right="8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Зам. директора по</w:t>
            </w:r>
            <w:r>
              <w:rPr>
                <w:rFonts w:eastAsia="Calibri"/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ВР,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6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273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пожарной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охраны (30 апреля). Тематический урок ОБЖ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277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Международный</w:t>
            </w:r>
            <w:r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Земли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0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6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114" w:right="1106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Май</w:t>
            </w:r>
          </w:p>
        </w:tc>
      </w:tr>
      <w:tr w:rsidR="000959E1" w:rsidTr="005D4975">
        <w:trPr>
          <w:trHeight w:val="83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 w:right="8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Неделя Боевой Славы:</w:t>
            </w:r>
          </w:p>
          <w:p w:rsidR="000959E1" w:rsidRDefault="000959E1">
            <w:pPr>
              <w:widowControl w:val="0"/>
              <w:autoSpaceDE w:val="0"/>
              <w:autoSpaceDN w:val="0"/>
              <w:ind w:left="107" w:right="8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уроки Мужества;</w:t>
            </w:r>
          </w:p>
          <w:p w:rsidR="000959E1" w:rsidRDefault="000959E1">
            <w:pPr>
              <w:widowControl w:val="0"/>
              <w:autoSpaceDE w:val="0"/>
              <w:autoSpaceDN w:val="0"/>
              <w:ind w:left="107" w:right="8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благоустройство Братского захоронения;</w:t>
            </w:r>
          </w:p>
          <w:p w:rsidR="000959E1" w:rsidRDefault="000959E1">
            <w:pPr>
              <w:widowControl w:val="0"/>
              <w:autoSpaceDE w:val="0"/>
              <w:autoSpaceDN w:val="0"/>
              <w:ind w:left="107" w:right="8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-операция «Забота» 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right="8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Зам. директора по</w:t>
            </w:r>
            <w:r>
              <w:rPr>
                <w:rFonts w:eastAsia="Calibri"/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ВР,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tabs>
                <w:tab w:val="left" w:pos="1856"/>
                <w:tab w:val="left" w:pos="2336"/>
              </w:tabs>
              <w:autoSpaceDE w:val="0"/>
              <w:autoSpaceDN w:val="0"/>
              <w:ind w:right="1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83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 w:right="8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 Победы советского народа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ВОВ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1941 –1945 (9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мая) «И помнит мир спасённый»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right="8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Зам. директора по</w:t>
            </w:r>
            <w:r>
              <w:rPr>
                <w:rFonts w:eastAsia="Calibri"/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ВР,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right="89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83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 w:right="8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Первенство школы по мини-футболу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Первенство школы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right="89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0959E1" w:rsidTr="005D4975">
        <w:trPr>
          <w:trHeight w:val="55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349"/>
                <w:tab w:val="left" w:pos="1817"/>
                <w:tab w:val="left" w:pos="2420"/>
              </w:tabs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800-летие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со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дня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рождения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Александра</w:t>
            </w:r>
            <w:r>
              <w:rPr>
                <w:rFonts w:eastAsia="Calibri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Невского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349"/>
                <w:tab w:val="left" w:pos="1817"/>
                <w:tab w:val="left" w:pos="2420"/>
              </w:tabs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Первенство школы по лёгкой атлетике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Первенство школы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физической культуры</w:t>
            </w:r>
          </w:p>
        </w:tc>
      </w:tr>
      <w:tr w:rsidR="000959E1" w:rsidTr="005D4975">
        <w:trPr>
          <w:trHeight w:val="278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Международный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семьи (15 мая)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День</w:t>
            </w:r>
            <w:r>
              <w:rPr>
                <w:rFonts w:eastAsia="Calibri"/>
                <w:spacing w:val="11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славянской</w:t>
            </w:r>
            <w:r>
              <w:rPr>
                <w:rFonts w:eastAsia="Calibri"/>
                <w:spacing w:val="6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культуры   и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письменности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53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Последний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звонок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84" w:right="7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right="8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Зам. директора по</w:t>
            </w:r>
            <w:r>
              <w:rPr>
                <w:rFonts w:eastAsia="Calibri"/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ВР,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классные</w:t>
            </w:r>
            <w:r>
              <w:rPr>
                <w:rFonts w:eastAsia="Calibri"/>
                <w:spacing w:val="18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руководители</w:t>
            </w:r>
          </w:p>
        </w:tc>
      </w:tr>
      <w:tr w:rsidR="000959E1" w:rsidTr="005D4975">
        <w:trPr>
          <w:trHeight w:val="825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114" w:right="1109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Модуль «Курсы</w:t>
            </w:r>
            <w:r>
              <w:rPr>
                <w:rFonts w:eastAsia="Calibri"/>
                <w:b/>
                <w:i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внеурочной</w:t>
            </w:r>
            <w:r>
              <w:rPr>
                <w:rFonts w:eastAsia="Calibri"/>
                <w:b/>
                <w:i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eastAsia="Calibri"/>
                <w:b/>
                <w:i/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b/>
                <w:i/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дополнительного</w:t>
            </w:r>
            <w:r>
              <w:rPr>
                <w:rFonts w:eastAsia="Calibri"/>
                <w:b/>
                <w:i/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образования»</w:t>
            </w:r>
          </w:p>
        </w:tc>
      </w:tr>
      <w:tr w:rsidR="000959E1" w:rsidTr="005D4975">
        <w:trPr>
          <w:trHeight w:val="169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96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  <w:r>
              <w:rPr>
                <w:rFonts w:eastAsia="Calibri"/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курса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22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355" w:lineRule="auto"/>
              <w:ind w:left="744" w:right="398" w:hanging="31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часов</w:t>
            </w:r>
          </w:p>
          <w:p w:rsidR="000959E1" w:rsidRDefault="000959E1">
            <w:pPr>
              <w:widowControl w:val="0"/>
              <w:autoSpaceDE w:val="0"/>
              <w:autoSpaceDN w:val="0"/>
              <w:ind w:left="55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неделю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9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62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959E1" w:rsidTr="005D4975">
        <w:trPr>
          <w:trHeight w:val="414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110" w:right="11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Внеурочная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деятельность</w:t>
            </w:r>
            <w:r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(ВУД)</w:t>
            </w:r>
          </w:p>
        </w:tc>
      </w:tr>
      <w:tr w:rsidR="000959E1" w:rsidTr="005D4975">
        <w:trPr>
          <w:trHeight w:val="830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675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Внеурочная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 ведётся в соответствии с учебным планом Успенской основной общеобразовательной школ</w:t>
            </w:r>
            <w:proofErr w:type="gramStart"/>
            <w:r>
              <w:rPr>
                <w:sz w:val="28"/>
                <w:szCs w:val="28"/>
              </w:rPr>
              <w:t>ы</w:t>
            </w:r>
            <w:r>
              <w:rPr>
                <w:rFonts w:eastAsia="Calibri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sz w:val="28"/>
                <w:szCs w:val="28"/>
              </w:rPr>
              <w:t>Приложение 3)</w:t>
            </w:r>
          </w:p>
        </w:tc>
      </w:tr>
      <w:tr w:rsidR="000959E1" w:rsidTr="005D4975">
        <w:trPr>
          <w:trHeight w:val="549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114" w:right="1107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Кружки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дополнительного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образования</w:t>
            </w:r>
          </w:p>
        </w:tc>
      </w:tr>
      <w:tr w:rsidR="000959E1" w:rsidTr="005D4975">
        <w:trPr>
          <w:trHeight w:val="278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8" w:lineRule="exact"/>
              <w:ind w:left="138" w:right="136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Занятия дополнительного образования ведутся в соответствии с учебным планом Успенской основной общеобразовательной школ</w:t>
            </w:r>
            <w:proofErr w:type="gramStart"/>
            <w:r>
              <w:rPr>
                <w:sz w:val="28"/>
                <w:szCs w:val="28"/>
              </w:rPr>
              <w:t>ы</w:t>
            </w:r>
            <w:r>
              <w:rPr>
                <w:rFonts w:eastAsia="Calibri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sz w:val="28"/>
                <w:szCs w:val="28"/>
              </w:rPr>
              <w:t>Приложение 3)</w:t>
            </w:r>
          </w:p>
        </w:tc>
      </w:tr>
      <w:tr w:rsidR="000959E1" w:rsidTr="005D4975">
        <w:trPr>
          <w:trHeight w:val="826"/>
        </w:trPr>
        <w:tc>
          <w:tcPr>
            <w:tcW w:w="10774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1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113" w:right="111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Модуль «</w:t>
            </w:r>
            <w:proofErr w:type="gramStart"/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Школьные</w:t>
            </w:r>
            <w:proofErr w:type="gramEnd"/>
            <w:r>
              <w:rPr>
                <w:rFonts w:eastAsia="Calibri"/>
                <w:b/>
                <w:i/>
                <w:spacing w:val="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b/>
                <w:i/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социальные</w:t>
            </w:r>
            <w:r>
              <w:rPr>
                <w:rFonts w:eastAsia="Calibri"/>
                <w:b/>
                <w:i/>
                <w:spacing w:val="7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медиа</w:t>
            </w:r>
            <w:proofErr w:type="spellEnd"/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»</w:t>
            </w:r>
          </w:p>
        </w:tc>
      </w:tr>
      <w:tr w:rsidR="000959E1" w:rsidTr="005D4975">
        <w:trPr>
          <w:trHeight w:val="1241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9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29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Дела,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события,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205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355" w:lineRule="auto"/>
              <w:ind w:left="84" w:right="79"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Ориентировоч</w:t>
            </w:r>
            <w:proofErr w:type="spellEnd"/>
          </w:p>
          <w:p w:rsidR="000959E1" w:rsidRDefault="000959E1">
            <w:pPr>
              <w:widowControl w:val="0"/>
              <w:autoSpaceDE w:val="0"/>
              <w:autoSpaceDN w:val="0"/>
              <w:spacing w:line="355" w:lineRule="auto"/>
              <w:ind w:left="84" w:right="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ное</w:t>
            </w:r>
            <w:proofErr w:type="spellEnd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время</w:t>
            </w:r>
          </w:p>
          <w:p w:rsidR="000959E1" w:rsidRDefault="000959E1">
            <w:pPr>
              <w:widowControl w:val="0"/>
              <w:autoSpaceDE w:val="0"/>
              <w:autoSpaceDN w:val="0"/>
              <w:ind w:left="84" w:right="7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37" w:right="1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959E1" w:rsidTr="005D4975">
        <w:trPr>
          <w:trHeight w:val="1241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before="9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уроков </w:t>
            </w:r>
            <w:r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медиа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безопасности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355" w:lineRule="auto"/>
              <w:ind w:left="84" w:right="79"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учебного</w:t>
            </w:r>
            <w:r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right="8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Зам. директора по</w:t>
            </w:r>
            <w:r>
              <w:rPr>
                <w:rFonts w:eastAsia="Calibri"/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ВР,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1241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right="42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Виде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фотосьемка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проведения</w:t>
            </w:r>
            <w:r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классных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мероприятий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целью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создания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портфолио</w:t>
            </w:r>
            <w:proofErr w:type="spellEnd"/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355" w:lineRule="auto"/>
              <w:ind w:left="84" w:right="79"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учебного</w:t>
            </w:r>
            <w:r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right="8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Зам. директора по</w:t>
            </w:r>
            <w:r>
              <w:rPr>
                <w:rFonts w:eastAsia="Calibri"/>
                <w:spacing w:val="-1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ВР,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1241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646"/>
                <w:tab w:val="left" w:pos="2409"/>
                <w:tab w:val="left" w:pos="2843"/>
              </w:tabs>
              <w:autoSpaceDE w:val="0"/>
              <w:autoSpaceDN w:val="0"/>
              <w:ind w:right="9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Создание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группы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класса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сети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Интернет и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организация</w:t>
            </w:r>
            <w:r>
              <w:rPr>
                <w:rFonts w:eastAsia="Calibri"/>
                <w:spacing w:val="-5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дистанционного </w:t>
            </w:r>
            <w:proofErr w:type="spellStart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учебн</w:t>
            </w:r>
            <w:proofErr w:type="gramStart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воспи</w:t>
            </w:r>
            <w:proofErr w:type="spellEnd"/>
          </w:p>
          <w:p w:rsidR="000959E1" w:rsidRDefault="000959E1">
            <w:pPr>
              <w:widowControl w:val="0"/>
              <w:autoSpaceDE w:val="0"/>
              <w:autoSpaceDN w:val="0"/>
              <w:spacing w:line="252" w:lineRule="exact"/>
              <w:ind w:right="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тательного</w:t>
            </w:r>
            <w:proofErr w:type="spellEnd"/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взаимодействия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между   </w:t>
            </w:r>
            <w:r>
              <w:rPr>
                <w:rFonts w:eastAsia="Calibri"/>
                <w:spacing w:val="3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учащимися   </w:t>
            </w:r>
            <w:r>
              <w:rPr>
                <w:rFonts w:eastAsia="Calibri"/>
                <w:spacing w:val="3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  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классным руководителем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355" w:lineRule="auto"/>
              <w:ind w:left="84" w:right="79"/>
              <w:jc w:val="center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учебного</w:t>
            </w:r>
            <w:r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Оформление</w:t>
            </w: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классных</w:t>
            </w:r>
            <w:r>
              <w:rPr>
                <w:rFonts w:eastAsia="Calibri"/>
                <w:spacing w:val="2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уголков, выставок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творческих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работ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84" w:right="7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39" w:right="13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Оформление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классных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стендов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84" w:right="7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37" w:right="1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826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625"/>
                <w:tab w:val="left" w:pos="3189"/>
              </w:tabs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Размещение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информации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</w:p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сайте</w:t>
            </w:r>
            <w:proofErr w:type="gramEnd"/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84" w:right="7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70" w:lineRule="atLeast"/>
              <w:ind w:left="139" w:right="1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за сайт школы, зам. директора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ВР</w:t>
            </w:r>
          </w:p>
        </w:tc>
      </w:tr>
      <w:tr w:rsidR="000959E1" w:rsidTr="005D4975">
        <w:trPr>
          <w:trHeight w:val="830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1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114" w:right="1109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Модуль «Детские</w:t>
            </w:r>
            <w:r>
              <w:rPr>
                <w:rFonts w:eastAsia="Calibri"/>
                <w:b/>
                <w:i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общественные</w:t>
            </w:r>
            <w:r>
              <w:rPr>
                <w:rFonts w:eastAsia="Calibri"/>
                <w:b/>
                <w:i/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объединения»</w:t>
            </w:r>
          </w:p>
        </w:tc>
      </w:tr>
      <w:tr w:rsidR="000959E1" w:rsidTr="005D4975">
        <w:trPr>
          <w:trHeight w:val="1042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9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29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Дела,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события,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07" w:right="19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360" w:lineRule="auto"/>
              <w:ind w:left="724" w:right="95" w:hanging="617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Ориентирово</w:t>
            </w:r>
            <w:proofErr w:type="spellEnd"/>
          </w:p>
          <w:p w:rsidR="000959E1" w:rsidRDefault="000959E1">
            <w:pPr>
              <w:widowControl w:val="0"/>
              <w:autoSpaceDE w:val="0"/>
              <w:autoSpaceDN w:val="0"/>
              <w:spacing w:line="360" w:lineRule="auto"/>
              <w:ind w:left="724" w:right="95" w:hanging="617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чное</w:t>
            </w:r>
            <w:proofErr w:type="spellEnd"/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>время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360" w:lineRule="auto"/>
              <w:ind w:left="724" w:right="95" w:hanging="6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37" w:right="13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959E1" w:rsidTr="005D4975">
        <w:trPr>
          <w:trHeight w:val="651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Работа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отряда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Юнармия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«Берег юности»</w:t>
            </w:r>
          </w:p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(согласно</w:t>
            </w:r>
            <w:r>
              <w:rPr>
                <w:rFonts w:eastAsia="Calibri"/>
                <w:spacing w:val="3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плану</w:t>
            </w:r>
            <w:r>
              <w:rPr>
                <w:rFonts w:eastAsia="Calibri"/>
                <w:spacing w:val="4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работы</w:t>
            </w:r>
            <w:r>
              <w:rPr>
                <w:rFonts w:eastAsia="Calibri"/>
                <w:spacing w:val="-57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руководителя отряда)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25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869"/>
                <w:tab w:val="left" w:pos="2369"/>
              </w:tabs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 по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ВР,</w:t>
            </w:r>
          </w:p>
          <w:p w:rsidR="000959E1" w:rsidRDefault="000959E1">
            <w:pPr>
              <w:widowControl w:val="0"/>
              <w:tabs>
                <w:tab w:val="left" w:pos="1058"/>
                <w:tab w:val="left" w:pos="1904"/>
              </w:tabs>
              <w:autoSpaceDE w:val="0"/>
              <w:autoSpaceDN w:val="0"/>
              <w:spacing w:line="270" w:lineRule="atLeast"/>
              <w:ind w:right="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руководители,</w:t>
            </w:r>
          </w:p>
          <w:p w:rsidR="000959E1" w:rsidRDefault="000959E1">
            <w:pPr>
              <w:widowControl w:val="0"/>
              <w:tabs>
                <w:tab w:val="left" w:pos="1058"/>
                <w:tab w:val="left" w:pos="1904"/>
              </w:tabs>
              <w:autoSpaceDE w:val="0"/>
              <w:autoSpaceDN w:val="0"/>
              <w:spacing w:line="270" w:lineRule="atLeast"/>
              <w:ind w:right="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отряда «Юнармеец»</w:t>
            </w:r>
          </w:p>
        </w:tc>
      </w:tr>
      <w:tr w:rsidR="000959E1" w:rsidTr="005D4975">
        <w:trPr>
          <w:trHeight w:val="651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Работа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отряда волонтёров</w:t>
            </w:r>
          </w:p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(согласно</w:t>
            </w:r>
            <w:r>
              <w:rPr>
                <w:rFonts w:eastAsia="Calibri"/>
                <w:spacing w:val="3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плану</w:t>
            </w:r>
            <w:r>
              <w:rPr>
                <w:rFonts w:eastAsia="Calibri"/>
                <w:spacing w:val="4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работы</w:t>
            </w:r>
            <w:r>
              <w:rPr>
                <w:rFonts w:eastAsia="Calibri"/>
                <w:spacing w:val="-57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руководителя отряда)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25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25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869"/>
                <w:tab w:val="left" w:pos="2369"/>
              </w:tabs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 по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ВР,</w:t>
            </w:r>
          </w:p>
          <w:p w:rsidR="000959E1" w:rsidRDefault="000959E1">
            <w:pPr>
              <w:widowControl w:val="0"/>
              <w:tabs>
                <w:tab w:val="left" w:pos="1869"/>
                <w:tab w:val="left" w:pos="2369"/>
              </w:tabs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39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Торжественная линейка «Приём в Юниоры»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ноябрь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058"/>
                <w:tab w:val="left" w:pos="1904"/>
              </w:tabs>
              <w:autoSpaceDE w:val="0"/>
              <w:autoSpaceDN w:val="0"/>
              <w:spacing w:line="270" w:lineRule="atLeast"/>
              <w:ind w:left="107" w:right="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отряда «Юнармеец»</w:t>
            </w:r>
          </w:p>
        </w:tc>
      </w:tr>
      <w:tr w:rsidR="000959E1" w:rsidTr="005D4975">
        <w:trPr>
          <w:trHeight w:val="739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Участие</w:t>
            </w:r>
            <w:r>
              <w:rPr>
                <w:rFonts w:eastAsia="Calibri"/>
                <w:b/>
                <w:i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b/>
                <w:i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акциях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«Школьник» (</w:t>
            </w:r>
            <w:proofErr w:type="spellStart"/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социальное-ориентированное</w:t>
            </w:r>
            <w:proofErr w:type="spellEnd"/>
            <w:proofErr w:type="gramEnd"/>
            <w:r>
              <w:rPr>
                <w:rFonts w:eastAsia="Calibri"/>
                <w:spacing w:val="-52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направление)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058"/>
                <w:tab w:val="left" w:pos="1904"/>
              </w:tabs>
              <w:autoSpaceDE w:val="0"/>
              <w:autoSpaceDN w:val="0"/>
              <w:spacing w:line="270" w:lineRule="atLeast"/>
              <w:ind w:left="107" w:right="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39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«Макулатура»</w:t>
            </w:r>
            <w:r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(трудовое направление)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058"/>
                <w:tab w:val="left" w:pos="1904"/>
              </w:tabs>
              <w:autoSpaceDE w:val="0"/>
              <w:autoSpaceDN w:val="0"/>
              <w:spacing w:line="270" w:lineRule="atLeast"/>
              <w:ind w:left="107" w:right="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39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«Открытка для пожилого человека»</w:t>
            </w:r>
            <w:r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(творческое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направление)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058"/>
                <w:tab w:val="left" w:pos="1904"/>
              </w:tabs>
              <w:autoSpaceDE w:val="0"/>
              <w:autoSpaceDN w:val="0"/>
              <w:spacing w:line="270" w:lineRule="atLeast"/>
              <w:ind w:left="107" w:right="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39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«Помоги птицам зимой» (экологическое </w:t>
            </w:r>
            <w:r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направление)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058"/>
                <w:tab w:val="left" w:pos="1904"/>
              </w:tabs>
              <w:autoSpaceDE w:val="0"/>
              <w:autoSpaceDN w:val="0"/>
              <w:spacing w:line="270" w:lineRule="atLeast"/>
              <w:ind w:left="107" w:right="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39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Операция «Забота» (творческое направление)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058"/>
                <w:tab w:val="left" w:pos="1904"/>
              </w:tabs>
              <w:autoSpaceDE w:val="0"/>
              <w:autoSpaceDN w:val="0"/>
              <w:spacing w:line="270" w:lineRule="atLeast"/>
              <w:ind w:left="107" w:right="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39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«Подари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школе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книгу»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(социальное направление)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058"/>
                <w:tab w:val="left" w:pos="1904"/>
              </w:tabs>
              <w:autoSpaceDE w:val="0"/>
              <w:autoSpaceDN w:val="0"/>
              <w:spacing w:line="270" w:lineRule="atLeast"/>
              <w:ind w:left="107" w:right="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39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«Цветущий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май»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(посадка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семян)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(трудовое направление)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058"/>
                <w:tab w:val="left" w:pos="1904"/>
              </w:tabs>
              <w:autoSpaceDE w:val="0"/>
              <w:autoSpaceDN w:val="0"/>
              <w:spacing w:line="270" w:lineRule="atLeast"/>
              <w:ind w:left="107" w:right="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39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«Открытка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ветерану»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(творческое направление)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1058"/>
                <w:tab w:val="left" w:pos="1904"/>
              </w:tabs>
              <w:autoSpaceDE w:val="0"/>
              <w:autoSpaceDN w:val="0"/>
              <w:spacing w:line="270" w:lineRule="atLeast"/>
              <w:ind w:left="107" w:right="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1042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9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114" w:right="111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Модуль «Экскурсии,</w:t>
            </w:r>
            <w:r>
              <w:rPr>
                <w:rFonts w:eastAsia="Calibri"/>
                <w:b/>
                <w:i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экспедиции,</w:t>
            </w:r>
            <w:r>
              <w:rPr>
                <w:rFonts w:eastAsia="Calibri"/>
                <w:b/>
                <w:i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походы»</w:t>
            </w:r>
          </w:p>
        </w:tc>
      </w:tr>
      <w:tr w:rsidR="000959E1" w:rsidTr="005D4975">
        <w:trPr>
          <w:trHeight w:val="1242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9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29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Дела,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события,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right="196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autoSpaceDE w:val="0"/>
              <w:autoSpaceDN w:val="0"/>
              <w:ind w:right="19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355" w:lineRule="auto"/>
              <w:ind w:left="113" w:right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Ориентировочное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время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62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959E1" w:rsidTr="005D4975">
        <w:trPr>
          <w:trHeight w:val="55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2627"/>
              </w:tabs>
              <w:autoSpaceDE w:val="0"/>
              <w:autoSpaceDN w:val="0"/>
              <w:spacing w:line="259" w:lineRule="exact"/>
              <w:ind w:left="2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Посещение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школьной</w:t>
            </w:r>
            <w:proofErr w:type="gramEnd"/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2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библиотеки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25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41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before="123" w:line="271" w:lineRule="exact"/>
              <w:ind w:left="2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Посещение</w:t>
            </w:r>
            <w:r>
              <w:rPr>
                <w:rFonts w:eastAsia="Calibri"/>
                <w:spacing w:val="5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музея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123" w:line="271" w:lineRule="exact"/>
              <w:ind w:left="2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 Покровское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8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8" w:lineRule="exact"/>
              <w:ind w:right="25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3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tabs>
                <w:tab w:val="left" w:pos="2418"/>
              </w:tabs>
              <w:autoSpaceDE w:val="0"/>
              <w:autoSpaceDN w:val="0"/>
              <w:spacing w:line="263" w:lineRule="exact"/>
              <w:ind w:left="2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Пешеходные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>прогулки,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227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экскурссии</w:t>
            </w:r>
            <w:proofErr w:type="spellEnd"/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right="25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2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918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1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114" w:right="991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Модуль «Организация</w:t>
            </w:r>
            <w:r>
              <w:rPr>
                <w:rFonts w:eastAsia="Calibri"/>
                <w:b/>
                <w:i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предметно-эстетической</w:t>
            </w:r>
            <w:r>
              <w:rPr>
                <w:rFonts w:eastAsia="Calibri"/>
                <w:b/>
                <w:i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среды»</w:t>
            </w:r>
          </w:p>
        </w:tc>
      </w:tr>
      <w:tr w:rsidR="000959E1" w:rsidTr="005D4975">
        <w:trPr>
          <w:trHeight w:val="1241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9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29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Дела,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события,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07" w:right="19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84" w:right="8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Ориентировочное время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62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959E1" w:rsidTr="005D4975">
        <w:trPr>
          <w:trHeight w:val="1102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Выставки</w:t>
            </w:r>
            <w:r>
              <w:rPr>
                <w:rFonts w:eastAsia="Calibri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рисунков,</w:t>
            </w:r>
          </w:p>
          <w:p w:rsidR="000959E1" w:rsidRDefault="000959E1">
            <w:pPr>
              <w:widowControl w:val="0"/>
              <w:autoSpaceDE w:val="0"/>
              <w:autoSpaceDN w:val="0"/>
              <w:ind w:left="107" w:right="28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фотографий</w:t>
            </w:r>
            <w:r>
              <w:rPr>
                <w:rFonts w:eastAsia="Calibri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творческих</w:t>
            </w:r>
            <w:r>
              <w:rPr>
                <w:rFonts w:eastAsia="Calibri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работ,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посвященных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событиям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памятным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датам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right="25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9E1" w:rsidTr="005D4975">
        <w:trPr>
          <w:trHeight w:val="83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30" w:right="1074" w:hanging="2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Оформление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классных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уголков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25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0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Трудовые</w:t>
            </w:r>
            <w:r>
              <w:rPr>
                <w:rFonts w:eastAsia="Calibri"/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десанты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уборке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территории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5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Праздничное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украшение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71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кабинетов,</w:t>
            </w: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окон</w:t>
            </w: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кабинета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4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830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tbl>
            <w:tblPr>
              <w:tblW w:w="10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672"/>
              <w:gridCol w:w="1418"/>
              <w:gridCol w:w="1842"/>
              <w:gridCol w:w="2837"/>
            </w:tblGrid>
            <w:tr w:rsidR="000959E1" w:rsidTr="005D4975">
              <w:trPr>
                <w:trHeight w:val="757"/>
              </w:trPr>
              <w:tc>
                <w:tcPr>
                  <w:tcW w:w="1076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ind w:left="235" w:right="227" w:hanging="5"/>
                    <w:jc w:val="both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  <w:t>Модуль «Безопасность жизнедеятельности (пожарная безопасность, дорожная</w:t>
                  </w:r>
                  <w:r>
                    <w:rPr>
                      <w:rFonts w:eastAsia="Calibri"/>
                      <w:b/>
                      <w:i/>
                      <w:spacing w:val="1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  <w:t>безопасность,</w:t>
                  </w:r>
                  <w:r>
                    <w:rPr>
                      <w:rFonts w:eastAsia="Calibri"/>
                      <w:b/>
                      <w:i/>
                      <w:spacing w:val="-4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  <w:t>информационная</w:t>
                  </w:r>
                  <w:r>
                    <w:rPr>
                      <w:rFonts w:eastAsia="Calibri"/>
                      <w:b/>
                      <w:i/>
                      <w:spacing w:val="-4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  <w:t>безопасность,</w:t>
                  </w:r>
                  <w:r>
                    <w:rPr>
                      <w:rFonts w:eastAsia="Calibri"/>
                      <w:b/>
                      <w:i/>
                      <w:spacing w:val="-3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  <w:t>профилактика</w:t>
                  </w:r>
                  <w:r>
                    <w:rPr>
                      <w:rFonts w:eastAsia="Calibri"/>
                      <w:b/>
                      <w:i/>
                      <w:spacing w:val="-3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  <w:t>экстремизма</w:t>
                  </w:r>
                  <w:r>
                    <w:rPr>
                      <w:rFonts w:eastAsia="Calibri"/>
                      <w:b/>
                      <w:i/>
                      <w:spacing w:val="-4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  <w:t>и</w:t>
                  </w:r>
                  <w:r>
                    <w:rPr>
                      <w:rFonts w:eastAsia="Calibri"/>
                      <w:b/>
                      <w:i/>
                      <w:spacing w:val="-3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  <w:t>терроризма, профилактика</w:t>
                  </w:r>
                  <w:r>
                    <w:rPr>
                      <w:rFonts w:eastAsia="Calibri"/>
                      <w:b/>
                      <w:i/>
                      <w:spacing w:val="-4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  <w:t>распространения</w:t>
                  </w:r>
                  <w:r>
                    <w:rPr>
                      <w:rFonts w:eastAsia="Calibri"/>
                      <w:b/>
                      <w:i/>
                      <w:spacing w:val="-5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  <w:t>инфекционных</w:t>
                  </w:r>
                  <w:r>
                    <w:rPr>
                      <w:rFonts w:eastAsia="Calibri"/>
                      <w:b/>
                      <w:i/>
                      <w:spacing w:val="-6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  <w:t>заболеваний)»</w:t>
                  </w:r>
                </w:p>
              </w:tc>
            </w:tr>
            <w:tr w:rsidR="000959E1" w:rsidTr="005D4975">
              <w:trPr>
                <w:trHeight w:val="506"/>
              </w:trPr>
              <w:tc>
                <w:tcPr>
                  <w:tcW w:w="4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spacing w:line="251" w:lineRule="exact"/>
                    <w:ind w:left="107" w:right="1490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                 Мероприятия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spacing w:line="251" w:lineRule="exact"/>
                    <w:ind w:left="87" w:right="78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Классы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spacing w:line="251" w:lineRule="exact"/>
                    <w:ind w:left="114" w:right="111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Время</w:t>
                  </w:r>
                </w:p>
                <w:p w:rsidR="000959E1" w:rsidRDefault="000959E1">
                  <w:pPr>
                    <w:widowControl w:val="0"/>
                    <w:autoSpaceDE w:val="0"/>
                    <w:autoSpaceDN w:val="0"/>
                    <w:spacing w:before="2" w:line="233" w:lineRule="exact"/>
                    <w:ind w:left="117" w:right="111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ind w:left="10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0959E1" w:rsidRDefault="000959E1">
                  <w:pPr>
                    <w:widowControl w:val="0"/>
                    <w:autoSpaceDE w:val="0"/>
                    <w:autoSpaceDN w:val="0"/>
                    <w:spacing w:line="233" w:lineRule="exact"/>
                    <w:ind w:left="10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Ответственные</w:t>
                  </w:r>
                </w:p>
              </w:tc>
            </w:tr>
            <w:tr w:rsidR="000959E1" w:rsidTr="005D4975">
              <w:trPr>
                <w:trHeight w:val="1264"/>
              </w:trPr>
              <w:tc>
                <w:tcPr>
                  <w:tcW w:w="4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ind w:left="107" w:right="187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Мероприятия месячников безопасности (по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профилактике детского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дорожно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-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транспортного</w:t>
                  </w:r>
                  <w:r>
                    <w:rPr>
                      <w:rFonts w:eastAsia="Calibri"/>
                      <w:spacing w:val="-1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травматизма, пожарной безопасности, информационной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безопасности)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ind w:left="10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0959E1" w:rsidRDefault="000959E1">
                  <w:pPr>
                    <w:widowControl w:val="0"/>
                    <w:autoSpaceDE w:val="0"/>
                    <w:autoSpaceDN w:val="0"/>
                    <w:spacing w:before="10"/>
                    <w:ind w:left="10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0959E1" w:rsidRDefault="000959E1">
                  <w:pPr>
                    <w:widowControl w:val="0"/>
                    <w:autoSpaceDE w:val="0"/>
                    <w:autoSpaceDN w:val="0"/>
                    <w:ind w:left="81" w:right="78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spacing w:before="9"/>
                    <w:ind w:left="10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0959E1" w:rsidRDefault="000959E1">
                  <w:pPr>
                    <w:widowControl w:val="0"/>
                    <w:autoSpaceDE w:val="0"/>
                    <w:autoSpaceDN w:val="0"/>
                    <w:ind w:left="107" w:right="33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в</w:t>
                  </w:r>
                  <w:r>
                    <w:rPr>
                      <w:rFonts w:eastAsia="Calibri"/>
                      <w:spacing w:val="-5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течение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года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ind w:left="106" w:right="146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зам. директора по ВР,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классные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руководители</w:t>
                  </w:r>
                </w:p>
              </w:tc>
            </w:tr>
            <w:tr w:rsidR="000959E1" w:rsidTr="005D4975">
              <w:trPr>
                <w:trHeight w:val="760"/>
              </w:trPr>
              <w:tc>
                <w:tcPr>
                  <w:tcW w:w="4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ind w:left="107" w:right="14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Мероприятие «Когда мы вместе - мы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непобедимы» (профилактика экстремизма и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терроризма)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spacing w:before="11"/>
                    <w:ind w:left="10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0959E1" w:rsidRDefault="000959E1">
                  <w:pPr>
                    <w:widowControl w:val="0"/>
                    <w:autoSpaceDE w:val="0"/>
                    <w:autoSpaceDN w:val="0"/>
                    <w:ind w:left="81" w:right="78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spacing w:before="11"/>
                    <w:ind w:left="10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0959E1" w:rsidRDefault="000959E1">
                  <w:pPr>
                    <w:widowControl w:val="0"/>
                    <w:autoSpaceDE w:val="0"/>
                    <w:autoSpaceDN w:val="0"/>
                    <w:ind w:left="383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сентябрь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spacing w:line="252" w:lineRule="exact"/>
                    <w:ind w:left="106" w:right="146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зам. директора по ВР,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классные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руководители</w:t>
                  </w:r>
                </w:p>
              </w:tc>
            </w:tr>
            <w:tr w:rsidR="000959E1" w:rsidTr="005D4975">
              <w:trPr>
                <w:trHeight w:val="1142"/>
              </w:trPr>
              <w:tc>
                <w:tcPr>
                  <w:tcW w:w="4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spacing w:before="1"/>
                    <w:ind w:left="107" w:right="266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>Проведение декады пропаганды здорового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образа</w:t>
                  </w:r>
                  <w:r>
                    <w:rPr>
                      <w:rFonts w:eastAsia="Calibri"/>
                      <w:spacing w:val="-3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жизни</w:t>
                  </w:r>
                  <w:r>
                    <w:rPr>
                      <w:rFonts w:eastAsia="Calibri"/>
                      <w:spacing w:val="-1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(профилактика</w:t>
                  </w:r>
                  <w:proofErr w:type="gramEnd"/>
                </w:p>
                <w:p w:rsidR="000959E1" w:rsidRDefault="000959E1">
                  <w:pPr>
                    <w:widowControl w:val="0"/>
                    <w:autoSpaceDE w:val="0"/>
                    <w:autoSpaceDN w:val="0"/>
                    <w:ind w:left="107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распространения</w:t>
                  </w:r>
                  <w:r>
                    <w:rPr>
                      <w:rFonts w:eastAsia="Calibri"/>
                      <w:spacing w:val="-7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инфекционных</w:t>
                  </w:r>
                  <w:proofErr w:type="gramEnd"/>
                </w:p>
                <w:p w:rsidR="000959E1" w:rsidRDefault="000959E1">
                  <w:pPr>
                    <w:widowControl w:val="0"/>
                    <w:autoSpaceDE w:val="0"/>
                    <w:autoSpaceDN w:val="0"/>
                    <w:spacing w:before="32"/>
                    <w:ind w:left="107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заболеваний)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ind w:left="107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0959E1" w:rsidRDefault="000959E1">
                  <w:pPr>
                    <w:widowControl w:val="0"/>
                    <w:autoSpaceDE w:val="0"/>
                    <w:autoSpaceDN w:val="0"/>
                    <w:spacing w:before="166"/>
                    <w:ind w:left="81" w:right="78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spacing w:before="82"/>
                    <w:ind w:left="107" w:right="407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в</w:t>
                  </w:r>
                  <w:r>
                    <w:rPr>
                      <w:rFonts w:eastAsia="Calibri"/>
                      <w:spacing w:val="-5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течение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года</w:t>
                  </w:r>
                </w:p>
              </w:tc>
              <w:tc>
                <w:tcPr>
                  <w:tcW w:w="2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959E1" w:rsidRDefault="000959E1">
                  <w:pPr>
                    <w:widowControl w:val="0"/>
                    <w:autoSpaceDE w:val="0"/>
                    <w:autoSpaceDN w:val="0"/>
                    <w:ind w:left="106" w:right="146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зам. директора по ВР,</w:t>
                  </w:r>
                  <w:r>
                    <w:rPr>
                      <w:rFonts w:eastAsia="Calibri"/>
                      <w:spacing w:val="-52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классные</w:t>
                  </w:r>
                  <w:r>
                    <w:rPr>
                      <w:rFonts w:eastAsia="Calibri"/>
                      <w:spacing w:val="1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руководители</w:t>
                  </w:r>
                </w:p>
              </w:tc>
            </w:tr>
          </w:tbl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114" w:right="1103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Модуль «Работа</w:t>
            </w:r>
            <w:r>
              <w:rPr>
                <w:rFonts w:eastAsia="Calibri"/>
                <w:b/>
                <w:i/>
                <w:spacing w:val="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i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родителями»</w:t>
            </w:r>
          </w:p>
        </w:tc>
      </w:tr>
      <w:tr w:rsidR="000959E1" w:rsidTr="005D4975">
        <w:trPr>
          <w:trHeight w:val="1242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9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1"/>
              <w:ind w:left="29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Дела,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события,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1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07" w:right="19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84" w:right="8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Ориентировочное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6" w:line="410" w:lineRule="atLeast"/>
              <w:ind w:left="436" w:right="423" w:hanging="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время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1"/>
              <w:ind w:left="62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959E1" w:rsidTr="005D4975">
        <w:trPr>
          <w:trHeight w:val="598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Участие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родителей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</w:p>
          <w:p w:rsidR="000959E1" w:rsidRDefault="000959E1">
            <w:pPr>
              <w:widowControl w:val="0"/>
              <w:autoSpaceDE w:val="0"/>
              <w:autoSpaceDN w:val="0"/>
              <w:spacing w:before="24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проведении</w:t>
            </w:r>
            <w:r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общешкольных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25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директора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24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ВР,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proofErr w:type="gramEnd"/>
            <w:r w:rsidR="005D4975">
              <w:rPr>
                <w:rFonts w:eastAsia="Calibri"/>
                <w:sz w:val="28"/>
                <w:szCs w:val="28"/>
                <w:lang w:eastAsia="en-US"/>
              </w:rPr>
              <w:t xml:space="preserve"> рук.</w:t>
            </w:r>
          </w:p>
        </w:tc>
      </w:tr>
      <w:tr w:rsidR="000959E1" w:rsidTr="005D4975">
        <w:trPr>
          <w:trHeight w:val="1991"/>
        </w:trPr>
        <w:tc>
          <w:tcPr>
            <w:tcW w:w="45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классных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мероприятий: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24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«Праздник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Осени»,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20" w:line="256" w:lineRule="auto"/>
              <w:ind w:left="107" w:right="322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1C1C1C"/>
                <w:sz w:val="28"/>
                <w:szCs w:val="28"/>
                <w:lang w:eastAsia="en-US"/>
              </w:rPr>
              <w:t>«Бессмертный полк»,</w:t>
            </w:r>
            <w:r>
              <w:rPr>
                <w:rFonts w:eastAsia="Calibri"/>
                <w:color w:val="1C1C1C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новогодний</w:t>
            </w:r>
            <w:r>
              <w:rPr>
                <w:rFonts w:eastAsia="Calibri"/>
                <w:spacing w:val="-1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утренник,</w:t>
            </w:r>
            <w:r>
              <w:rPr>
                <w:rFonts w:eastAsia="Calibri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«Мама,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папа,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я –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отличная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семья!» и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др.</w:t>
            </w:r>
            <w:proofErr w:type="gramEnd"/>
          </w:p>
        </w:tc>
        <w:tc>
          <w:tcPr>
            <w:tcW w:w="12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120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59E1" w:rsidTr="005D4975">
        <w:trPr>
          <w:trHeight w:val="7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3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Общешкольное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родительское 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собрание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4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29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раз/четверть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53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школы</w:t>
            </w:r>
          </w:p>
        </w:tc>
      </w:tr>
      <w:tr w:rsidR="000959E1" w:rsidTr="005D4975">
        <w:trPr>
          <w:trHeight w:val="7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398"/>
              <w:rPr>
                <w:rFonts w:eastAsia="Calibr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классных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родительских</w:t>
            </w:r>
            <w:r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собраний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4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29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раз/четверть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53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школы, </w:t>
            </w:r>
          </w:p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к</w:t>
            </w:r>
            <w:proofErr w:type="spellStart"/>
            <w:r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лассные</w:t>
            </w:r>
            <w:proofErr w:type="spellEnd"/>
            <w:r>
              <w:rPr>
                <w:rFonts w:eastAsia="Calibri"/>
                <w:spacing w:val="-4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0959E1" w:rsidTr="005D4975">
        <w:trPr>
          <w:trHeight w:val="7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3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Представление информации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родителям (законным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представителям) учащихся через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официальный сайт образовательной</w:t>
            </w:r>
            <w:r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4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2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учебного</w:t>
            </w:r>
            <w:r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 (по мере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необходимости)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53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школы,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зам.</w:t>
            </w:r>
            <w:r>
              <w:rPr>
                <w:rFonts w:eastAsia="Calibri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директора</w:t>
            </w:r>
          </w:p>
        </w:tc>
      </w:tr>
      <w:tr w:rsidR="000959E1" w:rsidTr="005D4975">
        <w:trPr>
          <w:trHeight w:val="457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Индивидуальные</w:t>
            </w:r>
            <w:r>
              <w:rPr>
                <w:rFonts w:eastAsia="Calibri"/>
                <w:spacing w:val="-1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4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1054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Совместные с детьми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походы,</w:t>
            </w:r>
          </w:p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экскурсии.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4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6" w:lineRule="auto"/>
              <w:ind w:left="107" w:right="41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плану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классных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руководителей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1102"/>
        </w:trPr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Работа</w:t>
            </w:r>
            <w:r>
              <w:rPr>
                <w:rFonts w:eastAsia="Calibri"/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Координатора  взаимодействия</w:t>
            </w:r>
            <w:r>
              <w:rPr>
                <w:rFonts w:eastAsia="Calibri"/>
                <w:spacing w:val="-1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с 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неблагополучными семьями 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по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вопросам воспитания, обучения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4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Координатора  взаимодействия</w:t>
            </w:r>
          </w:p>
        </w:tc>
      </w:tr>
      <w:tr w:rsidR="000959E1" w:rsidTr="005D4975">
        <w:trPr>
          <w:trHeight w:val="1666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before="263" w:line="247" w:lineRule="auto"/>
              <w:ind w:left="2464" w:right="2384" w:hanging="75"/>
              <w:jc w:val="center"/>
              <w:rPr>
                <w:rFonts w:eastAsia="Calibri"/>
                <w:b/>
                <w:i/>
                <w:spacing w:val="8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lastRenderedPageBreak/>
              <w:t>Модуль «Классное</w:t>
            </w:r>
            <w:r>
              <w:rPr>
                <w:rFonts w:eastAsia="Calibri"/>
                <w:b/>
                <w:i/>
                <w:spacing w:val="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руководство»</w:t>
            </w:r>
            <w:r>
              <w:rPr>
                <w:rFonts w:eastAsia="Calibri"/>
                <w:b/>
                <w:i/>
                <w:spacing w:val="8"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263" w:line="247" w:lineRule="auto"/>
              <w:ind w:left="2464" w:right="2384" w:hanging="7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(согласно</w:t>
            </w:r>
            <w:r>
              <w:rPr>
                <w:rFonts w:eastAsia="Calibri"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индивидуальным</w:t>
            </w:r>
            <w:r>
              <w:rPr>
                <w:rFonts w:eastAsia="Calibri"/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планам</w:t>
            </w:r>
            <w:r>
              <w:rPr>
                <w:rFonts w:eastAsia="Calibri"/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работы</w:t>
            </w:r>
            <w:r>
              <w:rPr>
                <w:rFonts w:eastAsia="Calibri"/>
                <w:spacing w:val="-57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>классных</w:t>
            </w:r>
            <w:r>
              <w:rPr>
                <w:rFonts w:eastAsia="Calibri"/>
                <w:spacing w:val="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руководителей)</w:t>
            </w:r>
          </w:p>
        </w:tc>
      </w:tr>
      <w:tr w:rsidR="000959E1" w:rsidTr="005D4975">
        <w:trPr>
          <w:trHeight w:val="1246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1"/>
              <w:ind w:left="1111" w:right="1110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Модуль «Школьный</w:t>
            </w:r>
            <w:r>
              <w:rPr>
                <w:rFonts w:eastAsia="Calibri"/>
                <w:b/>
                <w:i/>
                <w:spacing w:val="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урок»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24"/>
              <w:ind w:left="1114" w:right="11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(согласно</w:t>
            </w:r>
            <w:r>
              <w:rPr>
                <w:rFonts w:eastAsia="Calibri"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индивидуальным</w:t>
            </w:r>
            <w:r>
              <w:rPr>
                <w:rFonts w:eastAsia="Calibri"/>
                <w:spacing w:val="3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планам</w:t>
            </w:r>
            <w:r>
              <w:rPr>
                <w:rFonts w:eastAsia="Calibri"/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работы</w:t>
            </w:r>
            <w:r>
              <w:rPr>
                <w:rFonts w:eastAsia="Calibri"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учителей-предметников)</w:t>
            </w:r>
          </w:p>
        </w:tc>
      </w:tr>
      <w:tr w:rsidR="000959E1" w:rsidTr="005D4975">
        <w:trPr>
          <w:trHeight w:val="830"/>
        </w:trPr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1114" w:right="1103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Модуль «Самоуправление»</w:t>
            </w:r>
          </w:p>
        </w:tc>
      </w:tr>
      <w:tr w:rsidR="000959E1" w:rsidTr="005D4975">
        <w:trPr>
          <w:trHeight w:val="1242"/>
        </w:trPr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9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1"/>
              <w:ind w:left="29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Дела,</w:t>
            </w: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события,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spacing w:before="1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ind w:left="205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84" w:right="8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Ориентировочное время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959E1" w:rsidRDefault="000959E1">
            <w:pPr>
              <w:widowControl w:val="0"/>
              <w:autoSpaceDE w:val="0"/>
              <w:autoSpaceDN w:val="0"/>
              <w:spacing w:before="1"/>
              <w:ind w:left="62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959E1" w:rsidTr="005D4975">
        <w:trPr>
          <w:trHeight w:val="1242"/>
        </w:trPr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before="9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Выбор актива класса.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Распределение</w:t>
            </w: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обязанностей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84" w:right="8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уководители</w:t>
            </w:r>
          </w:p>
        </w:tc>
      </w:tr>
      <w:tr w:rsidR="000959E1" w:rsidTr="005D4975">
        <w:trPr>
          <w:trHeight w:val="1242"/>
        </w:trPr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right="1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Участие актива класса в подготовке</w:t>
            </w:r>
            <w:r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проведении классных мероприятий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84" w:right="8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уководители</w:t>
            </w:r>
          </w:p>
        </w:tc>
      </w:tr>
      <w:tr w:rsidR="000959E1" w:rsidTr="005D4975">
        <w:trPr>
          <w:trHeight w:val="598"/>
        </w:trPr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1" w:rsidRDefault="000959E1">
            <w:pPr>
              <w:widowControl w:val="0"/>
              <w:tabs>
                <w:tab w:val="left" w:pos="1217"/>
              </w:tabs>
              <w:wordWrap w:val="0"/>
              <w:autoSpaceDE w:val="0"/>
              <w:autoSpaceDN w:val="0"/>
              <w:spacing w:before="35" w:line="271" w:lineRule="auto"/>
              <w:ind w:right="714"/>
              <w:jc w:val="both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Участие</w:t>
            </w:r>
            <w:r>
              <w:rPr>
                <w:rFonts w:eastAsia="Calibri"/>
                <w:spacing w:val="1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в</w:t>
            </w:r>
            <w:r>
              <w:rPr>
                <w:rFonts w:eastAsia="Calibri"/>
                <w:spacing w:val="1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делах</w:t>
            </w:r>
            <w:r>
              <w:rPr>
                <w:rFonts w:eastAsia="Calibri"/>
                <w:spacing w:val="1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школы</w:t>
            </w:r>
            <w:r>
              <w:rPr>
                <w:rFonts w:eastAsia="Calibri"/>
                <w:spacing w:val="1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и</w:t>
            </w:r>
            <w:r>
              <w:rPr>
                <w:rFonts w:eastAsia="Calibri"/>
                <w:spacing w:val="1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самоуправления.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24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97" w:right="19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25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директора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24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ВР, классные</w:t>
            </w:r>
          </w:p>
          <w:p w:rsidR="000959E1" w:rsidRDefault="000959E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  <w:lang w:eastAsia="ko-KR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ko-KR"/>
              </w:rPr>
              <w:t>руководители</w:t>
            </w:r>
          </w:p>
        </w:tc>
      </w:tr>
      <w:tr w:rsidR="000959E1" w:rsidTr="005D4975">
        <w:trPr>
          <w:trHeight w:val="1068"/>
        </w:trPr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Чередование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традиционных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поручений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(ЧТП).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before="24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120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54"/>
        </w:trPr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9" w:lineRule="auto"/>
              <w:ind w:left="107" w:right="39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Наставничество.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4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right="29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eastAsia="Calibri"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before="24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ВР,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24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758"/>
        </w:trPr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54" w:lineRule="auto"/>
              <w:ind w:left="107" w:right="28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Вовлечение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школьников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планирование,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организацию,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проведение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анализ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общешкольных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внутриклассных</w:t>
            </w:r>
            <w:proofErr w:type="spellEnd"/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дел.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4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right="251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Зам. директора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ВР,</w:t>
            </w:r>
          </w:p>
          <w:p w:rsidR="000959E1" w:rsidRDefault="000959E1">
            <w:pPr>
              <w:widowControl w:val="0"/>
              <w:autoSpaceDE w:val="0"/>
              <w:autoSpaceDN w:val="0"/>
              <w:spacing w:before="24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руководители</w:t>
            </w:r>
          </w:p>
        </w:tc>
      </w:tr>
      <w:tr w:rsidR="000959E1" w:rsidTr="005D4975">
        <w:trPr>
          <w:trHeight w:val="457"/>
        </w:trPr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школьниками, взявшими на себя соответствующую роль, функций по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контролю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за</w:t>
            </w:r>
            <w:proofErr w:type="gramEnd"/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порядком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чистотой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классе, за выполнением других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обязанностей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4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5-9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течение</w:t>
            </w:r>
            <w:r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</w:p>
          <w:p w:rsidR="000959E1" w:rsidRDefault="000959E1">
            <w:pPr>
              <w:widowControl w:val="0"/>
              <w:autoSpaceDE w:val="0"/>
              <w:autoSpaceDN w:val="0"/>
              <w:spacing w:line="263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уководители</w:t>
            </w:r>
          </w:p>
        </w:tc>
      </w:tr>
    </w:tbl>
    <w:p w:rsidR="000959E1" w:rsidRDefault="000959E1" w:rsidP="000959E1">
      <w:pPr>
        <w:widowControl w:val="0"/>
        <w:wordWrap w:val="0"/>
        <w:autoSpaceDE w:val="0"/>
        <w:autoSpaceDN w:val="0"/>
        <w:spacing w:before="7"/>
        <w:ind w:left="284" w:right="714" w:firstLine="744"/>
        <w:jc w:val="both"/>
        <w:outlineLvl w:val="2"/>
        <w:rPr>
          <w:kern w:val="2"/>
          <w:sz w:val="28"/>
          <w:szCs w:val="28"/>
          <w:lang w:val="en-US" w:eastAsia="ko-KR"/>
        </w:rPr>
      </w:pPr>
    </w:p>
    <w:p w:rsidR="00ED6154" w:rsidRDefault="00ED6154"/>
    <w:sectPr w:rsidR="00ED6154" w:rsidSect="00ED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59E1"/>
    <w:rsid w:val="000959E1"/>
    <w:rsid w:val="00486CB5"/>
    <w:rsid w:val="005D4975"/>
    <w:rsid w:val="00B651BA"/>
    <w:rsid w:val="00EC6CB0"/>
    <w:rsid w:val="00ED6154"/>
    <w:rsid w:val="00F3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959E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link w:val="20"/>
    <w:uiPriority w:val="1"/>
    <w:semiHidden/>
    <w:unhideWhenUsed/>
    <w:qFormat/>
    <w:rsid w:val="000959E1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paragraph" w:styleId="3">
    <w:name w:val="heading 3"/>
    <w:basedOn w:val="a"/>
    <w:link w:val="30"/>
    <w:uiPriority w:val="1"/>
    <w:semiHidden/>
    <w:unhideWhenUsed/>
    <w:qFormat/>
    <w:rsid w:val="000959E1"/>
    <w:pPr>
      <w:widowControl w:val="0"/>
      <w:autoSpaceDE w:val="0"/>
      <w:autoSpaceDN w:val="0"/>
      <w:spacing w:line="318" w:lineRule="exact"/>
      <w:ind w:left="1028"/>
      <w:jc w:val="both"/>
      <w:outlineLvl w:val="2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59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0959E1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1"/>
    <w:semiHidden/>
    <w:rsid w:val="000959E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0959E1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959E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959E1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0959E1"/>
    <w:rPr>
      <w:sz w:val="20"/>
      <w:szCs w:val="20"/>
      <w:lang w:val="en-US" w:eastAsia="ko-KR"/>
    </w:rPr>
  </w:style>
  <w:style w:type="character" w:customStyle="1" w:styleId="a7">
    <w:name w:val="Текст сноски Знак"/>
    <w:basedOn w:val="a0"/>
    <w:link w:val="a6"/>
    <w:uiPriority w:val="99"/>
    <w:semiHidden/>
    <w:rsid w:val="000959E1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8">
    <w:name w:val="annotation text"/>
    <w:basedOn w:val="a"/>
    <w:link w:val="a9"/>
    <w:uiPriority w:val="99"/>
    <w:semiHidden/>
    <w:unhideWhenUsed/>
    <w:rsid w:val="000959E1"/>
    <w:pPr>
      <w:widowControl w:val="0"/>
      <w:wordWrap w:val="0"/>
      <w:autoSpaceDE w:val="0"/>
      <w:autoSpaceDN w:val="0"/>
      <w:jc w:val="both"/>
    </w:pPr>
    <w:rPr>
      <w:kern w:val="2"/>
      <w:sz w:val="20"/>
      <w:szCs w:val="20"/>
      <w:lang w:val="en-US" w:eastAsia="ko-KR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59E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header"/>
    <w:basedOn w:val="a"/>
    <w:link w:val="ab"/>
    <w:uiPriority w:val="99"/>
    <w:semiHidden/>
    <w:unhideWhenUsed/>
    <w:rsid w:val="000959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5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959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95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"/>
    <w:qFormat/>
    <w:rsid w:val="000959E1"/>
    <w:pPr>
      <w:widowControl w:val="0"/>
      <w:autoSpaceDE w:val="0"/>
      <w:autoSpaceDN w:val="0"/>
      <w:spacing w:before="85"/>
      <w:ind w:left="3713" w:right="3314" w:hanging="1233"/>
    </w:pPr>
    <w:rPr>
      <w:b/>
      <w:bCs/>
      <w:sz w:val="36"/>
      <w:szCs w:val="36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0959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0">
    <w:name w:val="Body Text"/>
    <w:basedOn w:val="a"/>
    <w:link w:val="af1"/>
    <w:uiPriority w:val="1"/>
    <w:semiHidden/>
    <w:unhideWhenUsed/>
    <w:qFormat/>
    <w:rsid w:val="000959E1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1"/>
    <w:semiHidden/>
    <w:rsid w:val="000959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959E1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959E1"/>
    <w:rPr>
      <w:rFonts w:ascii="Calibri" w:eastAsia="Calibri" w:hAnsi="Calibri" w:cs="Times New Roman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959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959E1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959E1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959E1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959E1"/>
    <w:rPr>
      <w:rFonts w:ascii="Calibri" w:eastAsia="Calibri" w:hAnsi="Calibri" w:cs="Times New Roman"/>
      <w:sz w:val="16"/>
      <w:szCs w:val="16"/>
      <w:lang w:val="en-US"/>
    </w:rPr>
  </w:style>
  <w:style w:type="paragraph" w:styleId="af4">
    <w:name w:val="Block Text"/>
    <w:basedOn w:val="a"/>
    <w:uiPriority w:val="99"/>
    <w:semiHidden/>
    <w:unhideWhenUsed/>
    <w:rsid w:val="000959E1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0959E1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0959E1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959E1"/>
    <w:pPr>
      <w:widowControl w:val="0"/>
      <w:wordWrap w:val="0"/>
      <w:autoSpaceDE w:val="0"/>
      <w:autoSpaceDN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8">
    <w:name w:val="Текст выноски Знак"/>
    <w:basedOn w:val="a0"/>
    <w:link w:val="af7"/>
    <w:uiPriority w:val="99"/>
    <w:semiHidden/>
    <w:rsid w:val="000959E1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9">
    <w:name w:val="Без интервала Знак"/>
    <w:link w:val="afa"/>
    <w:uiPriority w:val="1"/>
    <w:locked/>
    <w:rsid w:val="000959E1"/>
    <w:rPr>
      <w:rFonts w:ascii="Batang" w:eastAsia="Batang" w:hAnsi="Batang"/>
      <w:kern w:val="2"/>
      <w:lang w:val="en-US" w:eastAsia="ko-KR"/>
    </w:rPr>
  </w:style>
  <w:style w:type="paragraph" w:styleId="afa">
    <w:name w:val="No Spacing"/>
    <w:link w:val="af9"/>
    <w:uiPriority w:val="1"/>
    <w:qFormat/>
    <w:rsid w:val="000959E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paragraph" w:styleId="afb">
    <w:name w:val="Revision"/>
    <w:uiPriority w:val="99"/>
    <w:semiHidden/>
    <w:rsid w:val="000959E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Абзац списка Знак"/>
    <w:link w:val="afd"/>
    <w:uiPriority w:val="34"/>
    <w:qFormat/>
    <w:locked/>
    <w:rsid w:val="000959E1"/>
    <w:rPr>
      <w:rFonts w:ascii="№Е" w:eastAsia="№Е"/>
      <w:kern w:val="2"/>
      <w:lang w:val="en-US" w:eastAsia="ko-KR"/>
    </w:rPr>
  </w:style>
  <w:style w:type="paragraph" w:styleId="afd">
    <w:name w:val="List Paragraph"/>
    <w:basedOn w:val="a"/>
    <w:link w:val="afc"/>
    <w:uiPriority w:val="34"/>
    <w:qFormat/>
    <w:rsid w:val="000959E1"/>
    <w:pPr>
      <w:ind w:left="400"/>
      <w:jc w:val="both"/>
    </w:pPr>
    <w:rPr>
      <w:rFonts w:ascii="№Е" w:eastAsia="№Е" w:hAnsiTheme="minorHAnsi" w:cstheme="minorBidi"/>
      <w:kern w:val="2"/>
      <w:sz w:val="22"/>
      <w:szCs w:val="22"/>
      <w:lang w:val="en-US" w:eastAsia="ko-KR"/>
    </w:rPr>
  </w:style>
  <w:style w:type="character" w:customStyle="1" w:styleId="33">
    <w:name w:val="Основной текст (3)_"/>
    <w:link w:val="34"/>
    <w:locked/>
    <w:rsid w:val="000959E1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59E1"/>
    <w:pPr>
      <w:widowControl w:val="0"/>
      <w:shd w:val="clear" w:color="auto" w:fill="FFFFFF"/>
      <w:spacing w:after="300" w:line="48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5">
    <w:name w:val="Заголовок №2_"/>
    <w:link w:val="26"/>
    <w:locked/>
    <w:rsid w:val="000959E1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0959E1"/>
    <w:pPr>
      <w:widowControl w:val="0"/>
      <w:shd w:val="clear" w:color="auto" w:fill="FFFFFF"/>
      <w:spacing w:before="480" w:line="341" w:lineRule="exact"/>
      <w:ind w:hanging="1860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ParaAttribute30">
    <w:name w:val="ParaAttribute30"/>
    <w:uiPriority w:val="99"/>
    <w:rsid w:val="000959E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0959E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0959E1"/>
    <w:pPr>
      <w:overflowPunct w:val="0"/>
      <w:autoSpaceDE w:val="0"/>
      <w:autoSpaceDN w:val="0"/>
      <w:adjustRightInd w:val="0"/>
      <w:spacing w:line="360" w:lineRule="auto"/>
      <w:ind w:firstLine="539"/>
      <w:jc w:val="both"/>
    </w:pPr>
    <w:rPr>
      <w:sz w:val="28"/>
      <w:szCs w:val="20"/>
    </w:rPr>
  </w:style>
  <w:style w:type="paragraph" w:customStyle="1" w:styleId="ParaAttribute0">
    <w:name w:val="ParaAttribute0"/>
    <w:uiPriority w:val="99"/>
    <w:rsid w:val="000959E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0959E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0959E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959E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aliases w:val="основа"/>
    <w:uiPriority w:val="99"/>
    <w:rsid w:val="000959E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0959E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095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959E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e">
    <w:name w:val="footnote reference"/>
    <w:uiPriority w:val="99"/>
    <w:semiHidden/>
    <w:unhideWhenUsed/>
    <w:rsid w:val="000959E1"/>
    <w:rPr>
      <w:vertAlign w:val="superscript"/>
    </w:rPr>
  </w:style>
  <w:style w:type="character" w:styleId="aff">
    <w:name w:val="annotation reference"/>
    <w:uiPriority w:val="99"/>
    <w:semiHidden/>
    <w:unhideWhenUsed/>
    <w:rsid w:val="000959E1"/>
    <w:rPr>
      <w:sz w:val="16"/>
      <w:szCs w:val="16"/>
    </w:rPr>
  </w:style>
  <w:style w:type="character" w:customStyle="1" w:styleId="27">
    <w:name w:val="Основной текст (2)_"/>
    <w:rsid w:val="000959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8">
    <w:name w:val="Основной текст (2)"/>
    <w:rsid w:val="000959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3pt">
    <w:name w:val="Основной текст (2) + 13 pt"/>
    <w:aliases w:val="Полужирный"/>
    <w:rsid w:val="000959E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alatinoLinotype">
    <w:name w:val="Основной текст (2) + Palatino Linotype"/>
    <w:aliases w:val="13 pt"/>
    <w:rsid w:val="000959E1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Cambria">
    <w:name w:val="Основной текст (2) + Cambria"/>
    <w:aliases w:val="21 pt"/>
    <w:rsid w:val="000959E1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ru-RU" w:eastAsia="ru-RU" w:bidi="ru-RU"/>
    </w:rPr>
  </w:style>
  <w:style w:type="character" w:customStyle="1" w:styleId="29">
    <w:name w:val="Основной текст (2) + Полужирный"/>
    <w:aliases w:val="Курсив"/>
    <w:rsid w:val="000959E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CharAttribute484">
    <w:name w:val="CharAttribute484"/>
    <w:uiPriority w:val="99"/>
    <w:rsid w:val="000959E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0959E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0959E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0959E1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0959E1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0959E1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0959E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0959E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0959E1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0959E1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0959E1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0959E1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0959E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0959E1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0959E1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0959E1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0959E1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0959E1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0959E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0959E1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0959E1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0959E1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rsid w:val="000959E1"/>
  </w:style>
  <w:style w:type="character" w:customStyle="1" w:styleId="c0">
    <w:name w:val="c0"/>
    <w:rsid w:val="000959E1"/>
  </w:style>
  <w:style w:type="table" w:styleId="aff0">
    <w:name w:val="Table Grid"/>
    <w:basedOn w:val="a1"/>
    <w:rsid w:val="0009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0959E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959E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959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1951</Words>
  <Characters>11127</Characters>
  <Application>Microsoft Office Word</Application>
  <DocSecurity>0</DocSecurity>
  <Lines>92</Lines>
  <Paragraphs>26</Paragraphs>
  <ScaleCrop>false</ScaleCrop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2022-10-21T11:52:00Z</dcterms:created>
  <dcterms:modified xsi:type="dcterms:W3CDTF">2022-10-21T12:00:00Z</dcterms:modified>
</cp:coreProperties>
</file>