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E0" w:rsidRDefault="000C26E0" w:rsidP="000C26E0">
      <w:pPr>
        <w:jc w:val="center"/>
      </w:pPr>
      <w:r>
        <w:t xml:space="preserve">                                                                                     </w:t>
      </w:r>
      <w:proofErr w:type="gramStart"/>
      <w:r>
        <w:t>Утвержден</w:t>
      </w:r>
      <w:proofErr w:type="gramEnd"/>
      <w:r>
        <w:t xml:space="preserve"> на заседании Совета</w:t>
      </w:r>
    </w:p>
    <w:p w:rsidR="000C26E0" w:rsidRPr="00AD0621" w:rsidRDefault="000C26E0" w:rsidP="000C26E0">
      <w:pPr>
        <w:pStyle w:val="120"/>
        <w:shd w:val="clear" w:color="auto" w:fill="auto"/>
        <w:tabs>
          <w:tab w:val="left" w:leader="dot" w:pos="7302"/>
          <w:tab w:val="left" w:leader="dot" w:pos="8439"/>
        </w:tabs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0621">
        <w:rPr>
          <w:rFonts w:ascii="Times New Roman" w:hAnsi="Times New Roman" w:cs="Times New Roman"/>
          <w:b w:val="0"/>
          <w:sz w:val="24"/>
          <w:szCs w:val="24"/>
        </w:rPr>
        <w:t>школьного спортивного клуба «ЛУЧ»</w:t>
      </w:r>
    </w:p>
    <w:p w:rsidR="000C26E0" w:rsidRPr="00AD0621" w:rsidRDefault="000C26E0" w:rsidP="000C26E0">
      <w:pPr>
        <w:pStyle w:val="120"/>
        <w:shd w:val="clear" w:color="auto" w:fill="auto"/>
        <w:tabs>
          <w:tab w:val="left" w:leader="dot" w:pos="7302"/>
          <w:tab w:val="left" w:leader="dot" w:pos="8439"/>
        </w:tabs>
        <w:spacing w:line="240" w:lineRule="auto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D0621">
        <w:rPr>
          <w:rFonts w:ascii="Times New Roman" w:hAnsi="Times New Roman" w:cs="Times New Roman"/>
          <w:b w:val="0"/>
          <w:sz w:val="24"/>
          <w:szCs w:val="24"/>
        </w:rPr>
        <w:t xml:space="preserve"> протокол №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F6065">
        <w:rPr>
          <w:rFonts w:ascii="Times New Roman" w:hAnsi="Times New Roman" w:cs="Times New Roman"/>
          <w:b w:val="0"/>
          <w:sz w:val="24"/>
          <w:szCs w:val="24"/>
        </w:rPr>
        <w:t>1</w:t>
      </w:r>
      <w:r w:rsidRPr="00AD0621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4F6065">
        <w:rPr>
          <w:rFonts w:ascii="Times New Roman" w:hAnsi="Times New Roman" w:cs="Times New Roman"/>
          <w:b w:val="0"/>
          <w:sz w:val="24"/>
          <w:szCs w:val="24"/>
        </w:rPr>
        <w:t>05</w:t>
      </w:r>
      <w:r w:rsidR="00AC0C22">
        <w:rPr>
          <w:rFonts w:ascii="Times New Roman" w:hAnsi="Times New Roman" w:cs="Times New Roman"/>
          <w:b w:val="0"/>
          <w:sz w:val="24"/>
          <w:szCs w:val="24"/>
        </w:rPr>
        <w:t>.09.202</w:t>
      </w:r>
      <w:r w:rsidR="004F6065">
        <w:rPr>
          <w:rFonts w:ascii="Times New Roman" w:hAnsi="Times New Roman" w:cs="Times New Roman"/>
          <w:b w:val="0"/>
          <w:sz w:val="24"/>
          <w:szCs w:val="24"/>
        </w:rPr>
        <w:t>3</w:t>
      </w:r>
      <w:r w:rsidR="00AC0C22">
        <w:rPr>
          <w:rFonts w:ascii="Times New Roman" w:hAnsi="Times New Roman" w:cs="Times New Roman"/>
          <w:b w:val="0"/>
          <w:sz w:val="24"/>
          <w:szCs w:val="24"/>
        </w:rPr>
        <w:t>г</w:t>
      </w:r>
      <w:bookmarkStart w:id="0" w:name="_GoBack"/>
      <w:bookmarkEnd w:id="0"/>
    </w:p>
    <w:p w:rsidR="009A00C8" w:rsidRDefault="000C26E0" w:rsidP="000C26E0">
      <w:pPr>
        <w:jc w:val="center"/>
      </w:pPr>
      <w:r>
        <w:t xml:space="preserve">                                            </w:t>
      </w:r>
      <w:r w:rsidR="009A00C8">
        <w:t xml:space="preserve">                                      </w:t>
      </w:r>
      <w:r>
        <w:t>Руководитель спортивного клуба « ЛУЧ»:</w:t>
      </w:r>
    </w:p>
    <w:p w:rsidR="000C26E0" w:rsidRDefault="000C26E0" w:rsidP="000C26E0">
      <w:pPr>
        <w:jc w:val="center"/>
        <w:rPr>
          <w:b/>
        </w:rPr>
      </w:pPr>
      <w:r>
        <w:rPr>
          <w:b/>
        </w:rPr>
        <w:t xml:space="preserve"> </w:t>
      </w:r>
      <w:r w:rsidR="009A00C8">
        <w:rPr>
          <w:b/>
        </w:rPr>
        <w:t xml:space="preserve">                                                                                                                              </w:t>
      </w:r>
      <w:r>
        <w:rPr>
          <w:b/>
        </w:rPr>
        <w:t xml:space="preserve">___________/  </w:t>
      </w:r>
    </w:p>
    <w:p w:rsidR="000C26E0" w:rsidRPr="00CB29AB" w:rsidRDefault="000C26E0" w:rsidP="000C26E0">
      <w:pPr>
        <w:jc w:val="center"/>
      </w:pPr>
      <w:r>
        <w:rPr>
          <w:b/>
        </w:rPr>
        <w:t xml:space="preserve">                                                                                                              </w:t>
      </w:r>
      <w:r w:rsidR="009A00C8">
        <w:rPr>
          <w:b/>
        </w:rPr>
        <w:t xml:space="preserve">             </w:t>
      </w:r>
      <w:r>
        <w:rPr>
          <w:b/>
        </w:rPr>
        <w:t xml:space="preserve"> /</w:t>
      </w:r>
      <w:r w:rsidRPr="00CB29AB">
        <w:t>Мартынова А.В.</w:t>
      </w:r>
      <w:r>
        <w:t>/</w:t>
      </w:r>
    </w:p>
    <w:p w:rsidR="000C26E0" w:rsidRPr="00CB29AB" w:rsidRDefault="000C26E0" w:rsidP="000C26E0">
      <w:pPr>
        <w:jc w:val="center"/>
      </w:pPr>
    </w:p>
    <w:p w:rsidR="00F17967" w:rsidRPr="00F17967" w:rsidRDefault="00F17967" w:rsidP="000C26E0">
      <w:pPr>
        <w:jc w:val="center"/>
        <w:rPr>
          <w:b/>
          <w:sz w:val="28"/>
          <w:szCs w:val="28"/>
        </w:rPr>
      </w:pPr>
      <w:r w:rsidRPr="00F17967">
        <w:rPr>
          <w:b/>
          <w:sz w:val="28"/>
          <w:szCs w:val="28"/>
        </w:rPr>
        <w:t>План</w:t>
      </w:r>
    </w:p>
    <w:p w:rsidR="000C26E0" w:rsidRPr="00F17967" w:rsidRDefault="00F17967" w:rsidP="000C26E0">
      <w:pPr>
        <w:jc w:val="center"/>
        <w:rPr>
          <w:b/>
          <w:sz w:val="28"/>
          <w:szCs w:val="28"/>
        </w:rPr>
      </w:pPr>
      <w:r w:rsidRPr="00F17967">
        <w:rPr>
          <w:b/>
          <w:sz w:val="28"/>
          <w:szCs w:val="28"/>
        </w:rPr>
        <w:t xml:space="preserve"> спортивно-массовых, физкультурно-спортивных и социально-значимых мероприятий на учебный год </w:t>
      </w:r>
      <w:r w:rsidR="000C26E0" w:rsidRPr="00F17967">
        <w:rPr>
          <w:b/>
          <w:sz w:val="28"/>
          <w:szCs w:val="28"/>
        </w:rPr>
        <w:t>на 202</w:t>
      </w:r>
      <w:r w:rsidR="004F6065" w:rsidRPr="00F17967">
        <w:rPr>
          <w:b/>
          <w:sz w:val="28"/>
          <w:szCs w:val="28"/>
        </w:rPr>
        <w:t>3</w:t>
      </w:r>
      <w:r w:rsidR="000C26E0" w:rsidRPr="00F17967">
        <w:rPr>
          <w:b/>
          <w:sz w:val="28"/>
          <w:szCs w:val="28"/>
        </w:rPr>
        <w:t xml:space="preserve"> – 202</w:t>
      </w:r>
      <w:r w:rsidR="004F6065" w:rsidRPr="00F17967">
        <w:rPr>
          <w:b/>
          <w:sz w:val="28"/>
          <w:szCs w:val="28"/>
        </w:rPr>
        <w:t>4</w:t>
      </w:r>
      <w:r w:rsidR="000C26E0" w:rsidRPr="00F17967">
        <w:rPr>
          <w:b/>
          <w:sz w:val="28"/>
          <w:szCs w:val="28"/>
        </w:rPr>
        <w:t xml:space="preserve">  учебный год</w:t>
      </w:r>
    </w:p>
    <w:p w:rsidR="000C26E0" w:rsidRPr="000C26E0" w:rsidRDefault="000C26E0" w:rsidP="000C26E0">
      <w:pPr>
        <w:tabs>
          <w:tab w:val="left" w:pos="5190"/>
        </w:tabs>
        <w:rPr>
          <w:b/>
          <w:sz w:val="28"/>
          <w:szCs w:val="28"/>
        </w:rPr>
      </w:pPr>
      <w:r w:rsidRPr="000C26E0">
        <w:rPr>
          <w:b/>
          <w:sz w:val="28"/>
          <w:szCs w:val="28"/>
        </w:rPr>
        <w:tab/>
      </w:r>
    </w:p>
    <w:tbl>
      <w:tblPr>
        <w:tblW w:w="10616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1"/>
        <w:gridCol w:w="83"/>
        <w:gridCol w:w="33"/>
        <w:gridCol w:w="5802"/>
        <w:gridCol w:w="1981"/>
        <w:gridCol w:w="2110"/>
        <w:gridCol w:w="16"/>
      </w:tblGrid>
      <w:tr w:rsidR="000C26E0" w:rsidTr="00E915CB">
        <w:trPr>
          <w:gridAfter w:val="1"/>
          <w:wAfter w:w="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rPr>
                <w:b/>
              </w:rPr>
            </w:pPr>
            <w:r>
              <w:rPr>
                <w:b/>
              </w:rPr>
              <w:t>№ 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  <w:rPr>
                <w:b/>
              </w:rPr>
            </w:pPr>
            <w:r>
              <w:rPr>
                <w:b/>
              </w:rPr>
              <w:t>Мероприятия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  <w:rPr>
                <w:b/>
              </w:rPr>
            </w:pPr>
            <w:r>
              <w:rPr>
                <w:b/>
              </w:rPr>
              <w:t>Сроки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0C26E0" w:rsidTr="00E915CB">
        <w:trPr>
          <w:gridAfter w:val="1"/>
          <w:wAfter w:w="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Участие в районных мероприятиях: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E0" w:rsidRDefault="000C26E0" w:rsidP="00E915CB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E0" w:rsidRDefault="000C26E0" w:rsidP="00E915CB"/>
        </w:tc>
      </w:tr>
      <w:tr w:rsidR="000C26E0" w:rsidTr="00E915CB">
        <w:trPr>
          <w:gridAfter w:val="1"/>
          <w:wAfter w:w="16" w:type="dxa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E0" w:rsidRDefault="000C26E0" w:rsidP="00E915CB">
            <w:pPr>
              <w:rPr>
                <w:b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0C26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ДЮСШ;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>По плану ДЮСШ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>Рук. ШСК</w:t>
            </w: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>
            <w:pPr>
              <w:rPr>
                <w:b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0C26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спортивных мероприятий на первенство района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По плану календаря спортивно </w:t>
            </w:r>
            <w:proofErr w:type="gramStart"/>
            <w:r>
              <w:t>-м</w:t>
            </w:r>
            <w:proofErr w:type="gramEnd"/>
            <w:r>
              <w:t>ассовых мероприятий района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>Рук. ШСК</w:t>
            </w:r>
          </w:p>
        </w:tc>
      </w:tr>
      <w:tr w:rsidR="000C26E0" w:rsidTr="00E915CB">
        <w:trPr>
          <w:gridAfter w:val="1"/>
          <w:wAfter w:w="16" w:type="dxa"/>
          <w:trHeight w:val="59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>
            <w:pPr>
              <w:rPr>
                <w:b/>
              </w:rPr>
            </w:pP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26E0" w:rsidRDefault="000C26E0" w:rsidP="000C26E0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Взаимодействие с ЦРБ: мероприятия по врачебному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контролю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здоровьем учащихся.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>По плану ДЮЦ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>Рук. ШСК</w:t>
            </w:r>
          </w:p>
        </w:tc>
      </w:tr>
      <w:tr w:rsidR="000C26E0" w:rsidRPr="00D06475" w:rsidTr="00E915CB">
        <w:trPr>
          <w:gridAfter w:val="1"/>
          <w:wAfter w:w="16" w:type="dxa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rPr>
                <w:b/>
              </w:rPr>
            </w:pP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Физкультурно</w:t>
            </w:r>
            <w:proofErr w:type="spellEnd"/>
            <w:r>
              <w:rPr>
                <w:b/>
                <w:i/>
              </w:rPr>
              <w:t xml:space="preserve"> – оздоровительная</w:t>
            </w:r>
          </w:p>
          <w:p w:rsidR="000C26E0" w:rsidRDefault="000C26E0" w:rsidP="00E9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 спортивно – массовая работа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E0" w:rsidRDefault="000C26E0" w:rsidP="00E915CB"/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E0" w:rsidRDefault="000C26E0" w:rsidP="00E915CB"/>
        </w:tc>
      </w:tr>
      <w:tr w:rsidR="000C26E0" w:rsidTr="00E915CB">
        <w:trPr>
          <w:gridAfter w:val="1"/>
          <w:wAfter w:w="16" w:type="dxa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 xml:space="preserve"> Легкоатлетический кросс «Золотая осень» в рамках президентских состязаний.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</w:pPr>
            <w:r>
              <w:t>21 сентября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Рук. ШСК 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 xml:space="preserve"> День здоровья «Золотой листопад»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</w:pPr>
            <w:r>
              <w:t>Сентябрь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Рук. ШСК 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Pr="003E3D8B" w:rsidRDefault="000C26E0" w:rsidP="00E915CB">
            <w:pPr>
              <w:jc w:val="both"/>
              <w:rPr>
                <w:color w:val="FF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Pr="003E3D8B" w:rsidRDefault="000C26E0" w:rsidP="00E915CB">
            <w:pPr>
              <w:jc w:val="center"/>
              <w:rPr>
                <w:color w:val="FF000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Pr="003E3D8B" w:rsidRDefault="000C26E0" w:rsidP="00E915CB">
            <w:pPr>
              <w:rPr>
                <w:color w:val="FF0000"/>
              </w:rPr>
            </w:pP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Pr="003E3D8B" w:rsidRDefault="000C26E0" w:rsidP="00E915CB">
            <w:pPr>
              <w:jc w:val="both"/>
              <w:rPr>
                <w:color w:val="FF0000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Pr="003E3D8B" w:rsidRDefault="000C26E0" w:rsidP="00E915CB">
            <w:pPr>
              <w:jc w:val="center"/>
              <w:rPr>
                <w:color w:val="FF0000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Pr="003E3D8B" w:rsidRDefault="000C26E0" w:rsidP="00E915CB">
            <w:pPr>
              <w:rPr>
                <w:color w:val="FF0000"/>
              </w:rPr>
            </w:pP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 xml:space="preserve"> Школьная олимпиада по физической культуре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</w:pPr>
            <w:r>
              <w:t xml:space="preserve">Октябрь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Рук. ШСК 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>День здоровья  «Зимние забавы»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</w:pPr>
            <w:r>
              <w:t>Декабрь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Рук. ШСК 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>Первенство школы по лыжным гонкам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</w:pPr>
            <w:r>
              <w:t>Январь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Рук. ШСК 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/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 xml:space="preserve"> Спортивно-развлекательная программа «Вперед, мальчишки!»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</w:pPr>
            <w:r>
              <w:t>Февраль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Рук. ШСК 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 xml:space="preserve"> Спортивно-развлекательный конкурс «</w:t>
            </w:r>
            <w:proofErr w:type="gramStart"/>
            <w:r>
              <w:t>Самая</w:t>
            </w:r>
            <w:proofErr w:type="gramEnd"/>
            <w:r>
              <w:t>, самая!»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center"/>
            </w:pPr>
            <w:r>
              <w:t>Март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Рук. ШСК 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/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 xml:space="preserve"> Первенство школы по настольному теннису 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 xml:space="preserve">          Март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Рук. ШСК 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 xml:space="preserve"> Всероссийский день здоровья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 xml:space="preserve">       7   апреля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Рук. ШСК 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RPr="003E3D8B" w:rsidTr="00E915CB">
        <w:trPr>
          <w:gridAfter w:val="1"/>
          <w:wAfter w:w="16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Pr="00F55463" w:rsidRDefault="000C26E0" w:rsidP="00E915CB">
            <w:pPr>
              <w:jc w:val="both"/>
            </w:pPr>
            <w:r w:rsidRPr="00F55463">
              <w:t xml:space="preserve">Личное первенство по шашкам. 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Pr="00F55463" w:rsidRDefault="000C26E0" w:rsidP="00E915CB">
            <w:pPr>
              <w:jc w:val="both"/>
            </w:pPr>
            <w:r w:rsidRPr="00F55463">
              <w:t xml:space="preserve">         Апрель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Pr="00F55463" w:rsidRDefault="000C26E0" w:rsidP="00E915CB">
            <w:r w:rsidRPr="00F55463">
              <w:t xml:space="preserve">Рук. ШСК </w:t>
            </w:r>
          </w:p>
          <w:p w:rsidR="000C26E0" w:rsidRPr="00F55463" w:rsidRDefault="000C26E0" w:rsidP="00E915CB">
            <w:r w:rsidRPr="00F55463">
              <w:t>Совет клуба</w:t>
            </w:r>
          </w:p>
        </w:tc>
      </w:tr>
      <w:tr w:rsidR="000C26E0" w:rsidTr="00E915CB">
        <w:trPr>
          <w:gridAfter w:val="1"/>
          <w:wAfter w:w="16" w:type="dxa"/>
          <w:trHeight w:val="60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26E0" w:rsidRDefault="000C26E0" w:rsidP="00E915CB"/>
        </w:tc>
        <w:tc>
          <w:tcPr>
            <w:tcW w:w="5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>День здоровья  «Туризм и здоровье»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pPr>
              <w:jc w:val="both"/>
            </w:pPr>
            <w:r>
              <w:t xml:space="preserve">          Май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26E0" w:rsidRDefault="000C26E0" w:rsidP="00E915CB">
            <w:r>
              <w:t xml:space="preserve">Рук. ШСК 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0" w:rsidRDefault="000C26E0" w:rsidP="00E915CB">
            <w:pPr>
              <w:jc w:val="center"/>
            </w:pPr>
          </w:p>
        </w:tc>
      </w:tr>
      <w:tr w:rsidR="000C26E0" w:rsidTr="00E915CB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1.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Проведение классных часов по вопросам ЗОЖ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pPr>
              <w:jc w:val="center"/>
            </w:pPr>
            <w:r>
              <w:t>в течение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Совет клуба</w:t>
            </w:r>
          </w:p>
          <w:p w:rsidR="000C26E0" w:rsidRDefault="000C26E0" w:rsidP="00E915CB">
            <w:r>
              <w:lastRenderedPageBreak/>
              <w:t>Классные руководители</w:t>
            </w:r>
          </w:p>
        </w:tc>
      </w:tr>
      <w:tr w:rsidR="000C26E0" w:rsidTr="00E915CB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lastRenderedPageBreak/>
              <w:t>2.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 xml:space="preserve">Проведение творческих конкурсов по данной тематике: </w:t>
            </w:r>
          </w:p>
          <w:p w:rsidR="000C26E0" w:rsidRDefault="000C26E0" w:rsidP="00E915CB">
            <w:r>
              <w:t>- рисунков, стихотворений, сочинений.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0" w:rsidRDefault="000C26E0" w:rsidP="00E915CB">
            <w:pPr>
              <w:jc w:val="center"/>
            </w:pPr>
            <w:r>
              <w:t>7 апреля</w:t>
            </w:r>
          </w:p>
          <w:p w:rsidR="000C26E0" w:rsidRDefault="000C26E0" w:rsidP="00E915CB"/>
          <w:p w:rsidR="000C26E0" w:rsidRDefault="000C26E0" w:rsidP="00E915CB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Совет клуба</w:t>
            </w:r>
          </w:p>
          <w:p w:rsidR="000C26E0" w:rsidRDefault="000C26E0" w:rsidP="00E915CB">
            <w:r>
              <w:t>Классные руководители</w:t>
            </w:r>
          </w:p>
        </w:tc>
      </w:tr>
      <w:tr w:rsidR="000C26E0" w:rsidTr="00E915CB">
        <w:tc>
          <w:tcPr>
            <w:tcW w:w="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3.</w:t>
            </w:r>
          </w:p>
        </w:tc>
        <w:tc>
          <w:tcPr>
            <w:tcW w:w="5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Оформление стенда спортивных достижений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0" w:rsidRDefault="000C26E0" w:rsidP="00E915CB">
            <w:pPr>
              <w:jc w:val="center"/>
            </w:pPr>
            <w:r>
              <w:t>один раза в четверть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Рук. ШСК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Организация работы спортивных секций</w:t>
            </w:r>
          </w:p>
        </w:tc>
      </w:tr>
      <w:tr w:rsidR="000C26E0" w:rsidTr="00E915CB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4F6065">
            <w:r>
              <w:t xml:space="preserve">Секция «Общая физическая подготовка» </w:t>
            </w:r>
            <w:r w:rsidR="004F6065">
              <w:t>5</w:t>
            </w:r>
            <w:r>
              <w:t xml:space="preserve">-8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pPr>
              <w:jc w:val="center"/>
            </w:pPr>
            <w:r>
              <w:t>в течение года по графику работы секций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Рук. ШСК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Кружок «</w:t>
            </w:r>
            <w:proofErr w:type="gramStart"/>
            <w:r>
              <w:t>Чудо-шашки</w:t>
            </w:r>
            <w:proofErr w:type="gramEnd"/>
            <w:r>
              <w:t>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pPr>
              <w:jc w:val="center"/>
            </w:pPr>
            <w:r>
              <w:t>в течение года по графику работы секций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Рук. ШСК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Кружок «Поиграй со мной»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в течение года по графику работы секций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Рук. ШСК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/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/>
        </w:tc>
      </w:tr>
      <w:tr w:rsidR="000C26E0" w:rsidTr="00E915CB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/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/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/>
        </w:tc>
      </w:tr>
      <w:tr w:rsidR="000C26E0" w:rsidRPr="00D06475" w:rsidTr="00E915CB">
        <w:tc>
          <w:tcPr>
            <w:tcW w:w="10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Работа по укреплению спортивной базы школы</w:t>
            </w:r>
          </w:p>
        </w:tc>
      </w:tr>
      <w:tr w:rsidR="000C26E0" w:rsidTr="00E915CB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1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Помощь в ремонте спортивного инвентаря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0" w:rsidRDefault="000C26E0" w:rsidP="00E915CB">
            <w:pPr>
              <w:jc w:val="center"/>
            </w:pPr>
            <w:r>
              <w:t>в течение года</w:t>
            </w:r>
          </w:p>
          <w:p w:rsidR="000C26E0" w:rsidRDefault="000C26E0" w:rsidP="00E915CB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Рук. ШСК</w:t>
            </w:r>
          </w:p>
          <w:p w:rsidR="000C26E0" w:rsidRDefault="000C26E0" w:rsidP="00E915CB">
            <w:r>
              <w:t>Совет клуба</w:t>
            </w:r>
          </w:p>
        </w:tc>
      </w:tr>
      <w:tr w:rsidR="000C26E0" w:rsidTr="00E915CB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2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Дооборудование спортивной площадки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0" w:rsidRDefault="000C26E0" w:rsidP="00E915CB">
            <w:pPr>
              <w:jc w:val="center"/>
            </w:pPr>
            <w:r>
              <w:t>в течение года</w:t>
            </w:r>
          </w:p>
          <w:p w:rsidR="000C26E0" w:rsidRDefault="000C26E0" w:rsidP="00E915CB">
            <w:pPr>
              <w:jc w:val="center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Рук. ШСК</w:t>
            </w:r>
          </w:p>
          <w:p w:rsidR="000C26E0" w:rsidRDefault="000C26E0" w:rsidP="00E915CB">
            <w:r>
              <w:t>.Совет клуба</w:t>
            </w:r>
          </w:p>
        </w:tc>
      </w:tr>
      <w:tr w:rsidR="000C26E0" w:rsidTr="00E915CB">
        <w:tc>
          <w:tcPr>
            <w:tcW w:w="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3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Помощь в ремонте спортивного зала, спортивных сооружений и уход за ними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6E0" w:rsidRDefault="000C26E0" w:rsidP="00E915CB">
            <w:pPr>
              <w:jc w:val="center"/>
            </w:pPr>
            <w:r>
              <w:t>в течение года</w:t>
            </w:r>
          </w:p>
          <w:p w:rsidR="000C26E0" w:rsidRDefault="000C26E0" w:rsidP="00E915CB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6E0" w:rsidRDefault="000C26E0" w:rsidP="00E915CB">
            <w:r>
              <w:t>Рук. ШСК</w:t>
            </w:r>
          </w:p>
          <w:p w:rsidR="000C26E0" w:rsidRDefault="000C26E0" w:rsidP="00E915CB">
            <w:r>
              <w:t>Совет клуба</w:t>
            </w:r>
          </w:p>
        </w:tc>
      </w:tr>
    </w:tbl>
    <w:p w:rsidR="000C26E0" w:rsidRDefault="000C26E0" w:rsidP="000C26E0"/>
    <w:p w:rsidR="000C26E0" w:rsidRDefault="000C26E0" w:rsidP="000C26E0"/>
    <w:p w:rsidR="000C26E0" w:rsidRDefault="000C26E0" w:rsidP="000C26E0">
      <w:pPr>
        <w:pStyle w:val="a3"/>
        <w:jc w:val="right"/>
        <w:rPr>
          <w:color w:val="000000"/>
        </w:rPr>
      </w:pPr>
    </w:p>
    <w:p w:rsidR="000C26E0" w:rsidRDefault="000C26E0" w:rsidP="000C26E0">
      <w:pPr>
        <w:pStyle w:val="a3"/>
        <w:jc w:val="right"/>
        <w:rPr>
          <w:color w:val="000000"/>
        </w:rPr>
      </w:pPr>
    </w:p>
    <w:p w:rsidR="000C26E0" w:rsidRDefault="000C26E0" w:rsidP="000C26E0"/>
    <w:p w:rsidR="00403A5D" w:rsidRDefault="00403A5D"/>
    <w:sectPr w:rsidR="00403A5D" w:rsidSect="00403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D7FB4"/>
    <w:multiLevelType w:val="hybridMultilevel"/>
    <w:tmpl w:val="0EC28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6E0"/>
    <w:rsid w:val="000C26E0"/>
    <w:rsid w:val="00241D73"/>
    <w:rsid w:val="003336F2"/>
    <w:rsid w:val="003B2129"/>
    <w:rsid w:val="00403A5D"/>
    <w:rsid w:val="004F6065"/>
    <w:rsid w:val="009A00C8"/>
    <w:rsid w:val="00AC0C22"/>
    <w:rsid w:val="00D873E7"/>
    <w:rsid w:val="00F17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C26E0"/>
    <w:pPr>
      <w:spacing w:before="100" w:beforeAutospacing="1" w:after="100" w:afterAutospacing="1"/>
    </w:pPr>
  </w:style>
  <w:style w:type="paragraph" w:styleId="a4">
    <w:name w:val="List Paragraph"/>
    <w:basedOn w:val="a"/>
    <w:qFormat/>
    <w:rsid w:val="000C26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2">
    <w:name w:val="Основной текст (12)_"/>
    <w:link w:val="120"/>
    <w:locked/>
    <w:rsid w:val="000C26E0"/>
    <w:rPr>
      <w:b/>
      <w:bCs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0C26E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2022-10-13T14:46:00Z</cp:lastPrinted>
  <dcterms:created xsi:type="dcterms:W3CDTF">2022-10-12T20:29:00Z</dcterms:created>
  <dcterms:modified xsi:type="dcterms:W3CDTF">2023-09-27T18:08:00Z</dcterms:modified>
</cp:coreProperties>
</file>