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5E" w:rsidRDefault="0053545E" w:rsidP="0053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Утверждаю:</w:t>
      </w:r>
    </w:p>
    <w:p w:rsidR="0053545E" w:rsidRDefault="0053545E" w:rsidP="00535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Директор школы:                        Т.М. Бутримова</w:t>
      </w:r>
    </w:p>
    <w:p w:rsidR="0053545E" w:rsidRDefault="0053545E" w:rsidP="00876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5E" w:rsidRDefault="0053545E" w:rsidP="00876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A5D" w:rsidRPr="00876AA6" w:rsidRDefault="00876AA6" w:rsidP="00876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AA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76AA6" w:rsidRPr="00876AA6" w:rsidRDefault="00876AA6" w:rsidP="00876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AA6">
        <w:rPr>
          <w:rFonts w:ascii="Times New Roman" w:hAnsi="Times New Roman" w:cs="Times New Roman"/>
          <w:sz w:val="28"/>
          <w:szCs w:val="28"/>
        </w:rPr>
        <w:t>«Успенская основная общеобразовательная школа»</w:t>
      </w:r>
    </w:p>
    <w:p w:rsidR="00876AA6" w:rsidRDefault="00876AA6" w:rsidP="0053545E">
      <w:pPr>
        <w:rPr>
          <w:rFonts w:ascii="Times New Roman" w:hAnsi="Times New Roman" w:cs="Times New Roman"/>
          <w:sz w:val="24"/>
          <w:szCs w:val="24"/>
        </w:rPr>
      </w:pPr>
    </w:p>
    <w:p w:rsidR="00876AA6" w:rsidRDefault="00876AA6" w:rsidP="00876A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AA6">
        <w:rPr>
          <w:rFonts w:ascii="Times New Roman" w:hAnsi="Times New Roman" w:cs="Times New Roman"/>
          <w:b/>
          <w:sz w:val="32"/>
          <w:szCs w:val="32"/>
        </w:rPr>
        <w:t>Расписание секций и кружков на 202</w:t>
      </w:r>
      <w:r w:rsidR="009B37E5">
        <w:rPr>
          <w:rFonts w:ascii="Times New Roman" w:hAnsi="Times New Roman" w:cs="Times New Roman"/>
          <w:b/>
          <w:sz w:val="32"/>
          <w:szCs w:val="32"/>
        </w:rPr>
        <w:t>3</w:t>
      </w:r>
      <w:r w:rsidRPr="00876AA6">
        <w:rPr>
          <w:rFonts w:ascii="Times New Roman" w:hAnsi="Times New Roman" w:cs="Times New Roman"/>
          <w:b/>
          <w:sz w:val="32"/>
          <w:szCs w:val="32"/>
        </w:rPr>
        <w:t xml:space="preserve"> -202</w:t>
      </w:r>
      <w:r w:rsidR="009B37E5">
        <w:rPr>
          <w:rFonts w:ascii="Times New Roman" w:hAnsi="Times New Roman" w:cs="Times New Roman"/>
          <w:b/>
          <w:sz w:val="32"/>
          <w:szCs w:val="32"/>
        </w:rPr>
        <w:t>4</w:t>
      </w:r>
      <w:r w:rsidRPr="00876AA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3545E" w:rsidRPr="00876AA6" w:rsidRDefault="0053545E" w:rsidP="00876A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98"/>
        <w:gridCol w:w="3489"/>
        <w:gridCol w:w="2104"/>
        <w:gridCol w:w="2068"/>
        <w:gridCol w:w="2079"/>
        <w:gridCol w:w="2076"/>
        <w:gridCol w:w="2072"/>
      </w:tblGrid>
      <w:tr w:rsidR="00876AA6" w:rsidTr="00876AA6">
        <w:tc>
          <w:tcPr>
            <w:tcW w:w="862" w:type="dxa"/>
          </w:tcPr>
          <w:p w:rsidR="00876AA6" w:rsidRPr="0053545E" w:rsidRDefault="00876AA6" w:rsidP="00876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5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500" w:type="dxa"/>
          </w:tcPr>
          <w:p w:rsidR="00876AA6" w:rsidRPr="0053545E" w:rsidRDefault="00876AA6" w:rsidP="00876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05" w:type="dxa"/>
          </w:tcPr>
          <w:p w:rsidR="00876AA6" w:rsidRPr="0053545E" w:rsidRDefault="00876AA6" w:rsidP="00876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5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75" w:type="dxa"/>
          </w:tcPr>
          <w:p w:rsidR="00876AA6" w:rsidRPr="0053545E" w:rsidRDefault="00876AA6" w:rsidP="00876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5E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2084" w:type="dxa"/>
          </w:tcPr>
          <w:p w:rsidR="00876AA6" w:rsidRPr="0053545E" w:rsidRDefault="00876AA6" w:rsidP="00876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5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081" w:type="dxa"/>
          </w:tcPr>
          <w:p w:rsidR="00876AA6" w:rsidRPr="0053545E" w:rsidRDefault="00876AA6" w:rsidP="00876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5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79" w:type="dxa"/>
          </w:tcPr>
          <w:p w:rsidR="00876AA6" w:rsidRPr="0053545E" w:rsidRDefault="00876AA6" w:rsidP="00876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5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76AA6" w:rsidTr="00876AA6">
        <w:tc>
          <w:tcPr>
            <w:tcW w:w="862" w:type="dxa"/>
          </w:tcPr>
          <w:p w:rsidR="00876AA6" w:rsidRPr="00876AA6" w:rsidRDefault="00876AA6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876AA6" w:rsidRPr="00876AA6" w:rsidRDefault="00876AA6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A6">
              <w:rPr>
                <w:rFonts w:ascii="Times New Roman" w:hAnsi="Times New Roman" w:cs="Times New Roman"/>
                <w:sz w:val="28"/>
                <w:szCs w:val="28"/>
              </w:rPr>
              <w:t>Секция «Общая физическая подготовка»</w:t>
            </w:r>
          </w:p>
        </w:tc>
        <w:tc>
          <w:tcPr>
            <w:tcW w:w="2105" w:type="dxa"/>
          </w:tcPr>
          <w:p w:rsidR="00876AA6" w:rsidRPr="00876AA6" w:rsidRDefault="00876AA6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A6">
              <w:rPr>
                <w:rFonts w:ascii="Times New Roman" w:hAnsi="Times New Roman" w:cs="Times New Roman"/>
                <w:sz w:val="28"/>
                <w:szCs w:val="28"/>
              </w:rPr>
              <w:t>Мартынова А.В.</w:t>
            </w:r>
          </w:p>
        </w:tc>
        <w:tc>
          <w:tcPr>
            <w:tcW w:w="2075" w:type="dxa"/>
          </w:tcPr>
          <w:p w:rsidR="00876AA6" w:rsidRPr="00876AA6" w:rsidRDefault="00876AA6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876AA6" w:rsidRPr="00876AA6" w:rsidRDefault="00876AA6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A6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081" w:type="dxa"/>
          </w:tcPr>
          <w:p w:rsidR="00876AA6" w:rsidRPr="00876AA6" w:rsidRDefault="00D33835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79" w:type="dxa"/>
          </w:tcPr>
          <w:p w:rsidR="00876AA6" w:rsidRPr="00876AA6" w:rsidRDefault="00E63B7B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</w:tr>
      <w:tr w:rsidR="00876AA6" w:rsidTr="00876AA6">
        <w:tc>
          <w:tcPr>
            <w:tcW w:w="862" w:type="dxa"/>
          </w:tcPr>
          <w:p w:rsidR="00876AA6" w:rsidRPr="00876AA6" w:rsidRDefault="00876AA6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876AA6" w:rsidRPr="00876AA6" w:rsidRDefault="00876AA6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A6">
              <w:rPr>
                <w:rFonts w:ascii="Times New Roman" w:hAnsi="Times New Roman" w:cs="Times New Roman"/>
                <w:sz w:val="28"/>
                <w:szCs w:val="28"/>
              </w:rPr>
              <w:t>Кружок «Чудо-шашки»</w:t>
            </w:r>
          </w:p>
        </w:tc>
        <w:tc>
          <w:tcPr>
            <w:tcW w:w="2105" w:type="dxa"/>
          </w:tcPr>
          <w:p w:rsidR="00876AA6" w:rsidRPr="00876AA6" w:rsidRDefault="00D33835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Стрижова И.С.</w:t>
            </w:r>
          </w:p>
        </w:tc>
        <w:tc>
          <w:tcPr>
            <w:tcW w:w="2075" w:type="dxa"/>
          </w:tcPr>
          <w:p w:rsidR="00876AA6" w:rsidRPr="00876AA6" w:rsidRDefault="00E63B7B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876AA6" w:rsidRPr="00876AA6" w:rsidRDefault="00876AA6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A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081" w:type="dxa"/>
          </w:tcPr>
          <w:p w:rsidR="00876AA6" w:rsidRPr="00876AA6" w:rsidRDefault="00D33835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79" w:type="dxa"/>
          </w:tcPr>
          <w:p w:rsidR="00876AA6" w:rsidRPr="00876AA6" w:rsidRDefault="00E63B7B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</w:tr>
      <w:tr w:rsidR="00876AA6" w:rsidTr="00876AA6">
        <w:tc>
          <w:tcPr>
            <w:tcW w:w="862" w:type="dxa"/>
          </w:tcPr>
          <w:p w:rsidR="00876AA6" w:rsidRPr="00876AA6" w:rsidRDefault="00876AA6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876AA6" w:rsidRPr="00876AA6" w:rsidRDefault="00E63B7B" w:rsidP="00D3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D338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D33835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  <w:r w:rsidR="00876AA6" w:rsidRPr="00876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5" w:type="dxa"/>
          </w:tcPr>
          <w:p w:rsidR="00876AA6" w:rsidRPr="00876AA6" w:rsidRDefault="00D33835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Л.Н.</w:t>
            </w:r>
          </w:p>
        </w:tc>
        <w:tc>
          <w:tcPr>
            <w:tcW w:w="2075" w:type="dxa"/>
          </w:tcPr>
          <w:p w:rsidR="00876AA6" w:rsidRPr="00876AA6" w:rsidRDefault="00E63B7B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876AA6" w:rsidRPr="00876AA6" w:rsidRDefault="00D33835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A6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081" w:type="dxa"/>
          </w:tcPr>
          <w:p w:rsidR="00876AA6" w:rsidRPr="00876AA6" w:rsidRDefault="00E63B7B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79" w:type="dxa"/>
          </w:tcPr>
          <w:p w:rsidR="00876AA6" w:rsidRPr="00876AA6" w:rsidRDefault="00D33835" w:rsidP="0087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</w:tr>
    </w:tbl>
    <w:p w:rsidR="00876AA6" w:rsidRPr="00876AA6" w:rsidRDefault="00876AA6" w:rsidP="00876AA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76AA6" w:rsidRPr="00876AA6" w:rsidSect="00876A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6AA6"/>
    <w:rsid w:val="00214F40"/>
    <w:rsid w:val="00403A5D"/>
    <w:rsid w:val="0053545E"/>
    <w:rsid w:val="00876AA6"/>
    <w:rsid w:val="008E3448"/>
    <w:rsid w:val="009B37E5"/>
    <w:rsid w:val="00D33835"/>
    <w:rsid w:val="00E63B7B"/>
    <w:rsid w:val="00F6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2022-10-13T14:38:00Z</cp:lastPrinted>
  <dcterms:created xsi:type="dcterms:W3CDTF">2022-10-12T20:47:00Z</dcterms:created>
  <dcterms:modified xsi:type="dcterms:W3CDTF">2023-09-27T18:02:00Z</dcterms:modified>
</cp:coreProperties>
</file>