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46" w:rsidRPr="00790446" w:rsidRDefault="0071253C" w:rsidP="00790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 w:rsidR="00790446" w:rsidRPr="007904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E37">
        <w:rPr>
          <w:rFonts w:ascii="Times New Roman" w:eastAsia="Calibri" w:hAnsi="Times New Roman" w:cs="Times New Roman"/>
          <w:sz w:val="24"/>
          <w:szCs w:val="24"/>
        </w:rPr>
        <w:t xml:space="preserve">бюджетное </w:t>
      </w:r>
      <w:r w:rsidR="00790446" w:rsidRPr="00790446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общеобразовательное учреждение </w:t>
      </w:r>
    </w:p>
    <w:p w:rsidR="00790446" w:rsidRPr="00790446" w:rsidRDefault="00455E37" w:rsidP="00790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«Успенская основная </w:t>
      </w:r>
      <w:r w:rsidR="00790446" w:rsidRPr="00790446">
        <w:rPr>
          <w:rFonts w:ascii="Times New Roman" w:eastAsia="Calibri" w:hAnsi="Times New Roman" w:cs="Times New Roman"/>
          <w:sz w:val="24"/>
          <w:szCs w:val="24"/>
        </w:rPr>
        <w:t>общеобразова</w:t>
      </w:r>
      <w:r w:rsidR="0071253C">
        <w:rPr>
          <w:rFonts w:ascii="Times New Roman" w:eastAsia="Calibri" w:hAnsi="Times New Roman" w:cs="Times New Roman"/>
          <w:sz w:val="24"/>
          <w:szCs w:val="24"/>
        </w:rPr>
        <w:t>тельная школа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7125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0446" w:rsidRPr="00790446" w:rsidRDefault="00790446" w:rsidP="00790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0446" w:rsidRPr="00790446" w:rsidRDefault="00790446" w:rsidP="007904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0446" w:rsidRPr="00790446" w:rsidRDefault="00790446" w:rsidP="007904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71253C" w:rsidRPr="00790446" w:rsidTr="00790446">
        <w:tc>
          <w:tcPr>
            <w:tcW w:w="4361" w:type="dxa"/>
          </w:tcPr>
          <w:p w:rsidR="0071253C" w:rsidRPr="00790446" w:rsidRDefault="0071253C" w:rsidP="0079044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90446" w:rsidRPr="00790446" w:rsidRDefault="00790446" w:rsidP="007904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0446" w:rsidRPr="00790446" w:rsidRDefault="00790446" w:rsidP="007904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0446" w:rsidRPr="00790446" w:rsidRDefault="00790446" w:rsidP="00F60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4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 ПРОГРАММА</w:t>
      </w:r>
    </w:p>
    <w:p w:rsidR="00790446" w:rsidRDefault="00790446" w:rsidP="00790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внеурочной деятельности</w:t>
      </w:r>
    </w:p>
    <w:p w:rsidR="00790446" w:rsidRPr="00790446" w:rsidRDefault="00951CB6" w:rsidP="00455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5028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Физика в задачах и экспериментах</w:t>
      </w:r>
      <w:r w:rsidR="007904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790446" w:rsidRPr="00790446" w:rsidRDefault="00790446" w:rsidP="00790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7904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Точка роста</w:t>
      </w:r>
    </w:p>
    <w:p w:rsidR="00790446" w:rsidRPr="00790446" w:rsidRDefault="00790446" w:rsidP="007904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0446" w:rsidRPr="00790446" w:rsidRDefault="00790446" w:rsidP="007904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0446" w:rsidRPr="00790446" w:rsidRDefault="00790446" w:rsidP="007904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90446">
        <w:rPr>
          <w:rFonts w:ascii="Times New Roman" w:eastAsia="Calibri" w:hAnsi="Times New Roman" w:cs="Times New Roman"/>
          <w:sz w:val="24"/>
          <w:szCs w:val="24"/>
        </w:rPr>
        <w:t xml:space="preserve">Уровень общего образования (класс): </w:t>
      </w:r>
      <w:r w:rsidRPr="00790446">
        <w:rPr>
          <w:rFonts w:ascii="Times New Roman" w:eastAsia="Calibri" w:hAnsi="Times New Roman" w:cs="Times New Roman"/>
          <w:i/>
          <w:sz w:val="24"/>
          <w:szCs w:val="24"/>
        </w:rPr>
        <w:t xml:space="preserve">основное  общее образование, </w:t>
      </w:r>
      <w:r w:rsidR="00455E37">
        <w:rPr>
          <w:rFonts w:ascii="Times New Roman" w:eastAsia="Calibri" w:hAnsi="Times New Roman" w:cs="Times New Roman"/>
          <w:i/>
          <w:sz w:val="24"/>
          <w:szCs w:val="24"/>
        </w:rPr>
        <w:t>8</w:t>
      </w:r>
      <w:r w:rsidRPr="00790446">
        <w:rPr>
          <w:rFonts w:ascii="Times New Roman" w:eastAsia="Calibri" w:hAnsi="Times New Roman" w:cs="Times New Roman"/>
          <w:i/>
          <w:sz w:val="24"/>
          <w:szCs w:val="24"/>
        </w:rPr>
        <w:t xml:space="preserve"> класс</w:t>
      </w:r>
    </w:p>
    <w:p w:rsidR="00790446" w:rsidRPr="00790446" w:rsidRDefault="00790446" w:rsidP="007904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0446" w:rsidRPr="00790446" w:rsidRDefault="00790446" w:rsidP="007904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90446">
        <w:rPr>
          <w:rFonts w:ascii="Times New Roman" w:eastAsia="Calibri" w:hAnsi="Times New Roman" w:cs="Times New Roman"/>
          <w:sz w:val="24"/>
          <w:szCs w:val="24"/>
        </w:rPr>
        <w:t xml:space="preserve">Количество часов: </w:t>
      </w:r>
      <w:r w:rsidR="0071253C">
        <w:rPr>
          <w:rFonts w:ascii="Times New Roman" w:eastAsia="Calibri" w:hAnsi="Times New Roman" w:cs="Times New Roman"/>
          <w:i/>
          <w:sz w:val="24"/>
          <w:szCs w:val="24"/>
        </w:rPr>
        <w:t>34 часа</w:t>
      </w:r>
      <w:r w:rsidR="00455E3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90446" w:rsidRPr="00790446" w:rsidRDefault="00790446" w:rsidP="00790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904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70020" cy="2529840"/>
            <wp:effectExtent l="0" t="0" r="0" b="3810"/>
            <wp:docPr id="2" name="Рисунок 1" descr="https://pbs.twimg.com/media/EwSi1uKXAAQri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bs.twimg.com/media/EwSi1uKXAAQrit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446" w:rsidRPr="00790446" w:rsidRDefault="00790446" w:rsidP="007904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0446" w:rsidRPr="00790446" w:rsidRDefault="00790446" w:rsidP="0079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46" w:rsidRPr="00790446" w:rsidRDefault="00790446" w:rsidP="00790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46" w:rsidRPr="00790446" w:rsidRDefault="00790446" w:rsidP="00790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446" w:rsidRPr="00790446" w:rsidRDefault="00790446" w:rsidP="00790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8BA" w:rsidRDefault="009A08BA" w:rsidP="007904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08BA" w:rsidRDefault="009A08BA" w:rsidP="007904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08BA" w:rsidRDefault="009A08BA" w:rsidP="007904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08BA" w:rsidRDefault="009A08BA" w:rsidP="007904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08BA" w:rsidRDefault="009A08BA" w:rsidP="007904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08BA" w:rsidRDefault="009A08BA" w:rsidP="007904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08BA" w:rsidRDefault="009A08BA" w:rsidP="007904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08BA" w:rsidRDefault="009A08BA" w:rsidP="00F60E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0446" w:rsidRPr="00790446" w:rsidRDefault="00455E37" w:rsidP="00F60E1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2024г.</w:t>
      </w:r>
    </w:p>
    <w:p w:rsidR="00F60E1F" w:rsidRDefault="00F60E1F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:rsidR="00951CB6" w:rsidRDefault="00951CB6" w:rsidP="00951C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A0558" w:rsidRPr="006A0558" w:rsidRDefault="006A0558" w:rsidP="00951C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6A0558" w:rsidRPr="006A0558" w:rsidRDefault="006A0558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</w:t>
      </w:r>
      <w:r w:rsidRPr="006A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физике для </w:t>
      </w:r>
      <w:r w:rsidR="00415FF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A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415F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примерной программы по физике для 7 – 9 классов (под редакцией Кузнецова А.А.), М.: «Просвещение», 2017   и соответствует</w:t>
      </w:r>
    </w:p>
    <w:p w:rsidR="006A0558" w:rsidRPr="006A0558" w:rsidRDefault="006A0558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55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Федеральному Закону «Об образовании в Российской Федерации» №273-ФЗ от 29.12.2012 года;</w:t>
      </w:r>
    </w:p>
    <w:p w:rsidR="006A0558" w:rsidRPr="006A0558" w:rsidRDefault="006A0558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558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-Федеральному образовательному стандарту основного общего образования, утверждённому приказом Министерства образования и науки РФ №1897 от 17.12.2010 года;</w:t>
      </w:r>
    </w:p>
    <w:p w:rsidR="006A0558" w:rsidRPr="006A0558" w:rsidRDefault="006A0558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55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-Приказу Министерства образования и науки РФ №1577 от 31.12.2015 г» О внесении изменений в федеральный образовательный стандарт основного общего образования, утверждённый приказом Министерства образования и науки РФ» №1897 от 17.12.2010 года»</w:t>
      </w:r>
    </w:p>
    <w:p w:rsidR="006A0558" w:rsidRPr="006A0558" w:rsidRDefault="006A0558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55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программе основного общего образования;</w:t>
      </w:r>
    </w:p>
    <w:p w:rsidR="006A0558" w:rsidRPr="006A0558" w:rsidRDefault="006A0558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558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-Учебному плану ОУ;</w:t>
      </w:r>
    </w:p>
    <w:p w:rsidR="006A0558" w:rsidRPr="006A0558" w:rsidRDefault="006A0558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55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- </w:t>
      </w:r>
      <w:r w:rsidRPr="006A0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программе основного общего образования по физике (базовый уровень).</w:t>
      </w:r>
    </w:p>
    <w:p w:rsidR="006A0558" w:rsidRDefault="006A0558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Программа рассчитана    на </w:t>
      </w:r>
      <w:r w:rsidR="00683E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08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– </w:t>
      </w:r>
      <w:r w:rsidR="00683E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A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</w:t>
      </w:r>
      <w:r w:rsidR="00683E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A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</w:t>
      </w:r>
      <w:r w:rsidR="009A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55E37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классе.</w:t>
      </w:r>
      <w:r w:rsidR="009A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Данная рабочая программа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внеурочной деятельности</w:t>
      </w:r>
      <w:r w:rsidRPr="006A0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физике для </w:t>
      </w:r>
      <w:r w:rsidR="00415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6A0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  <w:r w:rsidR="00415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A0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</w:t>
      </w:r>
      <w:r w:rsidR="009A0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влена на основе ООП ООО </w:t>
      </w:r>
      <w:r w:rsidR="00455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«Успенская ООШ»</w:t>
      </w:r>
      <w:r w:rsidRPr="006A0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 учётом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технологичной направленностей («Точка роста»)(утверждены распоряжением Министерства просвещения Российской Федерации от 12.01.2021 г. № Р-6) и предусматривает проведение </w:t>
      </w:r>
      <w:r w:rsidR="0068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занятий</w:t>
      </w:r>
      <w:r w:rsidRPr="006A0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415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A0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использованием оборудования центра «Точка роста»</w:t>
      </w:r>
    </w:p>
    <w:p w:rsidR="00683E11" w:rsidRPr="006A0558" w:rsidRDefault="00683E11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50CF" w:rsidRPr="0004740E" w:rsidRDefault="00F772D1" w:rsidP="00683E1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4740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Планируемые результаты освоения программы внеурочной деятельности «</w:t>
      </w:r>
      <w:r w:rsidR="00683E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Занимательная физика</w:t>
      </w:r>
      <w:r w:rsidRPr="0004740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 (с использованием оборудования «Точка роста»</w:t>
      </w:r>
      <w:r w:rsidRPr="00047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</w:t>
      </w:r>
      <w:r w:rsidRPr="0004740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</w:t>
      </w:r>
      <w:r w:rsidR="00455E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8 </w:t>
      </w:r>
      <w:r w:rsidRPr="0004740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класс</w:t>
      </w:r>
      <w:r w:rsidR="00455E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</w:t>
      </w:r>
      <w:r w:rsidRPr="0004740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F772D1" w:rsidRPr="0004740E" w:rsidRDefault="00F772D1" w:rsidP="00790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Реализация программы способствует достижению следующих </w:t>
      </w:r>
      <w:r w:rsidRPr="0004740E">
        <w:rPr>
          <w:b/>
          <w:bCs/>
          <w:color w:val="000000"/>
        </w:rPr>
        <w:t>результатов:</w:t>
      </w:r>
    </w:p>
    <w:p w:rsidR="00F772D1" w:rsidRPr="0004740E" w:rsidRDefault="00F772D1" w:rsidP="00790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b/>
          <w:bCs/>
          <w:color w:val="000000"/>
        </w:rPr>
        <w:t>Личностные:</w:t>
      </w:r>
    </w:p>
    <w:p w:rsidR="00F772D1" w:rsidRPr="0004740E" w:rsidRDefault="00F772D1" w:rsidP="00790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72D1" w:rsidRPr="0004740E" w:rsidRDefault="00F772D1" w:rsidP="00790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В сфере </w:t>
      </w:r>
      <w:r w:rsidRPr="0004740E">
        <w:rPr>
          <w:b/>
          <w:bCs/>
          <w:color w:val="000000"/>
        </w:rPr>
        <w:t>личностных </w:t>
      </w:r>
      <w:r w:rsidRPr="0004740E">
        <w:rPr>
          <w:color w:val="000000"/>
        </w:rPr>
        <w:t>универсальных учебных действий учащихся: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учебно-познавательный интерес к новому учебному материалу и способам решения новой задачи;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способность к самооценке на основе критериев успешности внеучебной деятельности;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Обучающийся получит возможность для формирования: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выраженной устойчивой учебно-познавательной мотивации учения;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устойчивого учебно-познавательного интереса к новым общим способам решения задач.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b/>
          <w:bCs/>
          <w:color w:val="000000"/>
        </w:rPr>
        <w:t>Метапредметные: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В сфере </w:t>
      </w:r>
      <w:r w:rsidRPr="0004740E">
        <w:rPr>
          <w:b/>
          <w:bCs/>
          <w:color w:val="000000"/>
        </w:rPr>
        <w:t>регулятивных </w:t>
      </w:r>
      <w:r w:rsidRPr="0004740E">
        <w:rPr>
          <w:color w:val="000000"/>
        </w:rPr>
        <w:t>универсальных учебных действий учащихся: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планировать свои действия в соответствии с поставленной задачей и условиями ее реализации, в том числе во внутреннем плане;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учитывать установленные правила в планировании и контроле способа решения;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осуществлять итоговый и пошаговый контроль по результату;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адекватно воспринимать предложения и оценку учителей, товарищей, родителей и других людей;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различать способ и результат действия.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Обучающийся получит возможность научится: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в сотрудничестве с учителем ставить новые учебные задачи;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проявлять познавательную инициативу в учебном сотрудничестве;</w:t>
      </w:r>
    </w:p>
    <w:p w:rsidR="00F772D1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1A191E" w:rsidRPr="0004740E" w:rsidRDefault="001A191E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В сфере </w:t>
      </w:r>
      <w:r w:rsidRPr="0004740E">
        <w:rPr>
          <w:b/>
          <w:bCs/>
          <w:color w:val="000000"/>
        </w:rPr>
        <w:t>познавательных </w:t>
      </w:r>
      <w:r w:rsidRPr="0004740E">
        <w:rPr>
          <w:color w:val="000000"/>
        </w:rPr>
        <w:t>универсальных учебных действий учащихся: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Интернета;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строить сообщения, проекты в устной и письменной форме;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проводить сравнение и классификацию по заданным критериям;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устанавливать причинно-следственные связи в изучаемом круге явлений;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строить рассуждения в форме связи простых суждений об объекте, его строении, свойствах и связах;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Обучающийся получит возможность научиться: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осуществлять расширенный поиск информации с использованием ресурсов библиотек и сети Интернет;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записывать, фиксировать информацию об окружающих явлениях с помощью инструментов ИКТ;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осознанно и произвольно строить сообщения в устной и письменной форме;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осуществлять выбор наиболее эффективных способов решения задач в зависимости от конкретных условий;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строить логическое рассуждение, включающее установление причинно-следственных связей;</w:t>
      </w:r>
    </w:p>
    <w:p w:rsidR="00F772D1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задачи.</w:t>
      </w:r>
    </w:p>
    <w:p w:rsidR="001A191E" w:rsidRPr="0004740E" w:rsidRDefault="001A191E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В сфере </w:t>
      </w:r>
      <w:r w:rsidRPr="0004740E">
        <w:rPr>
          <w:b/>
          <w:bCs/>
          <w:color w:val="000000"/>
        </w:rPr>
        <w:t>коммуникативных </w:t>
      </w:r>
      <w:r w:rsidRPr="0004740E">
        <w:rPr>
          <w:color w:val="000000"/>
        </w:rPr>
        <w:t>универсальных учебных действий учащихся: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адекватно использовать коммуникативные, прежде всего -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учитывать разные мнения и стремиться к координации различных позиций в сотрудничестве;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формулировать собственное мнение и позицию;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Обучающийся получит возможность научиться: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учитывать и координировать в сотрудничестве отличные от собственной позиции других людей;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учитывать разные мнения и интересы и обосновывать собственную позицию;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понимать относительность мнений и подходов к решению проблемы;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задавать вопросы, необходимые для организации собственной деятельности и сотрудничества с партнером;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• осуществлять взаимный контроль и оказывать в сотрудничестве необходимую взаимопомощь.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b/>
          <w:bCs/>
          <w:color w:val="000000"/>
        </w:rPr>
        <w:t>Предметные: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- ориентироваться в явлениях и объектах окружающего мира, знать границы их применимости;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- понимать определения физических величин и помнить определяющие формулы;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- понимать каким физическим принципам и законам подчиняются те или иные объекты и явления природы;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- знание модели поиска решений для задач по физике;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- знать теоретические основы математики.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- примечать модели явлений и объектов окружающего мира;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- анализировать условие задачи;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- переформулировать и моделировать, заменять исходную задачу другой;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- составлять план решения;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- выдвигать и проверять предлагаемые для решения гипотезы;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- владеть основными умственными операциями, составляющими поиск решения задачи.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b/>
          <w:bCs/>
          <w:color w:val="000000"/>
        </w:rPr>
        <w:t>Содержание программы внеурочной деятельности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b/>
          <w:bCs/>
          <w:color w:val="000000"/>
        </w:rPr>
        <w:t>8 класс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b/>
          <w:bCs/>
          <w:color w:val="000000"/>
        </w:rPr>
        <w:t>Тепловые явления</w:t>
      </w:r>
      <w:r w:rsidRPr="0004740E">
        <w:rPr>
          <w:color w:val="000000"/>
        </w:rPr>
        <w:t>.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Тепловое расширение тел. Процессы плавления и отвердевания, испарения и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конденсации. Теплопередача. Влажность воздуха на разных континентах.</w:t>
      </w:r>
    </w:p>
    <w:p w:rsidR="001A191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Демонстрации: </w:t>
      </w:r>
      <w:r w:rsidRPr="0004740E">
        <w:rPr>
          <w:color w:val="000000"/>
        </w:rPr>
        <w:t xml:space="preserve">1. Наблюдение таяния льда в воде. </w:t>
      </w:r>
    </w:p>
    <w:p w:rsidR="001A191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2. Скорост</w:t>
      </w:r>
      <w:r w:rsidR="001A191E">
        <w:rPr>
          <w:color w:val="000000"/>
        </w:rPr>
        <w:t>ь</w:t>
      </w:r>
      <w:r w:rsidRPr="0004740E">
        <w:rPr>
          <w:color w:val="000000"/>
        </w:rPr>
        <w:t xml:space="preserve"> испарения различных жидкостей. 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3. Тепловые двигатели будущего.</w:t>
      </w:r>
    </w:p>
    <w:p w:rsidR="001A191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Лабораторные работы </w:t>
      </w:r>
      <w:r w:rsidRPr="0004740E">
        <w:rPr>
          <w:b/>
          <w:bCs/>
          <w:color w:val="000000"/>
        </w:rPr>
        <w:t>(с использованием оборудования «Точка роста»</w:t>
      </w:r>
      <w:r w:rsidRPr="0004740E">
        <w:rPr>
          <w:color w:val="000000"/>
        </w:rPr>
        <w:t>)</w:t>
      </w:r>
    </w:p>
    <w:p w:rsidR="001A191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 </w:t>
      </w:r>
      <w:r w:rsidRPr="0004740E">
        <w:rPr>
          <w:color w:val="000000"/>
        </w:rPr>
        <w:t xml:space="preserve">1. Изменения длины тела при нагревании и охлаждении. </w:t>
      </w:r>
    </w:p>
    <w:p w:rsidR="001A191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 xml:space="preserve">2. Отливка парафинового солдатика. </w:t>
      </w:r>
    </w:p>
    <w:p w:rsidR="001A191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 xml:space="preserve">3. Наблюдение за плавлением льда </w:t>
      </w:r>
    </w:p>
    <w:p w:rsidR="001A191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 xml:space="preserve">4. От чего зависит скорость испарения жидкости? 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5. Наблюдение теплопроводности воды и воздуха.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Характеристика основных видов деятельности: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Самостоятельно формулируют познавательную задачу. Умеют с помощью вопросов добывать недостающую информацию.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</w:t>
      </w:r>
    </w:p>
    <w:p w:rsidR="00F772D1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Выполнение заданий по усовершенствованию приборов. Разработка новых вариантов опытов. Разработка и проверка методики экспериментальной работы. Работа в малых группах. Анализируют, выбирают и обосновывают своё решение, действия. Представление результатов парной, групповой деятельности. Участие в диалоге в соответствии с правилами речевогоповедения.</w:t>
      </w:r>
    </w:p>
    <w:p w:rsidR="002A390D" w:rsidRPr="0004740E" w:rsidRDefault="002A390D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b/>
          <w:bCs/>
          <w:color w:val="000000"/>
        </w:rPr>
        <w:t>Электрические явления</w:t>
      </w:r>
      <w:r w:rsidRPr="0004740E">
        <w:rPr>
          <w:color w:val="000000"/>
        </w:rPr>
        <w:t>.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Микромир. Модели атома, существовавшие до начала XIX. История открытия и действия гальванического элемента. История создания электрофорной машины. Опыт Вольта. Электрический ток в электролитах.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Демонстрации:</w:t>
      </w:r>
      <w:r w:rsidRPr="0004740E">
        <w:rPr>
          <w:b/>
          <w:bCs/>
          <w:color w:val="000000"/>
        </w:rPr>
        <w:t> (с использованием оборудования «Точка роста»</w:t>
      </w:r>
      <w:r w:rsidRPr="0004740E">
        <w:rPr>
          <w:color w:val="000000"/>
        </w:rPr>
        <w:t>)</w:t>
      </w:r>
    </w:p>
    <w:p w:rsidR="001A191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 xml:space="preserve">1. Модели атомов. </w:t>
      </w:r>
    </w:p>
    <w:p w:rsidR="001A191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 xml:space="preserve">2. Гальванические элементы. </w:t>
      </w:r>
    </w:p>
    <w:p w:rsidR="002A390D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 xml:space="preserve">3. </w:t>
      </w:r>
      <w:r w:rsidR="002A390D">
        <w:rPr>
          <w:color w:val="000000"/>
        </w:rPr>
        <w:t>Работа э</w:t>
      </w:r>
      <w:r w:rsidRPr="0004740E">
        <w:rPr>
          <w:color w:val="000000"/>
        </w:rPr>
        <w:t xml:space="preserve">лектрофорноймашины. 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4. Опыты Вольта и Гальвани.</w:t>
      </w:r>
    </w:p>
    <w:p w:rsidR="002A390D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04740E">
        <w:rPr>
          <w:i/>
          <w:iCs/>
          <w:color w:val="000000"/>
        </w:rPr>
        <w:t>Лабораторные работы: </w:t>
      </w:r>
    </w:p>
    <w:p w:rsidR="002A390D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 xml:space="preserve">1. Создание гальванических элементов из подручных средств. 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2. Электрический ток в жидкостях.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Характеристика </w:t>
      </w:r>
      <w:r w:rsidRPr="0004740E">
        <w:rPr>
          <w:color w:val="000000"/>
        </w:rPr>
        <w:t>основных видов деятельности:</w:t>
      </w:r>
    </w:p>
    <w:p w:rsidR="00F772D1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- листом сопровождения. Обнаруживают отклонения. Обдумывают причины отклонений. Осуществляют самоконтроль ивзаимоконтроль.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</w:t>
      </w:r>
    </w:p>
    <w:p w:rsidR="002A390D" w:rsidRPr="0004740E" w:rsidRDefault="002A390D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b/>
          <w:bCs/>
          <w:color w:val="000000"/>
        </w:rPr>
        <w:t>Электромагнитные явления</w:t>
      </w:r>
      <w:r w:rsidRPr="0004740E">
        <w:rPr>
          <w:color w:val="000000"/>
        </w:rPr>
        <w:t>.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Магнитное поле в веществе. Магнитная аномалия. Магнитные бури. Разновидности электроизмерительных приборов. Разновидности электродвигателей.</w:t>
      </w:r>
    </w:p>
    <w:p w:rsidR="002A390D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04740E">
        <w:rPr>
          <w:i/>
          <w:iCs/>
          <w:color w:val="000000"/>
        </w:rPr>
        <w:t>Демонстрации </w:t>
      </w:r>
      <w:r w:rsidRPr="0004740E">
        <w:rPr>
          <w:b/>
          <w:bCs/>
          <w:color w:val="000000"/>
        </w:rPr>
        <w:t>(с использованием оборудования «Точка роста»</w:t>
      </w:r>
      <w:r w:rsidRPr="0004740E">
        <w:rPr>
          <w:color w:val="000000"/>
        </w:rPr>
        <w:t>)</w:t>
      </w:r>
      <w:r w:rsidRPr="0004740E">
        <w:rPr>
          <w:i/>
          <w:iCs/>
          <w:color w:val="000000"/>
        </w:rPr>
        <w:t>:</w:t>
      </w:r>
    </w:p>
    <w:p w:rsidR="002A390D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 </w:t>
      </w:r>
      <w:r w:rsidRPr="0004740E">
        <w:rPr>
          <w:color w:val="000000"/>
        </w:rPr>
        <w:t xml:space="preserve">1. Наглядность поведения веществ в магнитном поле. </w:t>
      </w:r>
    </w:p>
    <w:p w:rsidR="002A390D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 xml:space="preserve">2. Презентации омагнитном поле Земли и о магнитных бурях. </w:t>
      </w:r>
    </w:p>
    <w:p w:rsidR="002A390D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 xml:space="preserve">3. Демонстрация разновидностей электроизмерительных приборов. 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4. Наглядность разновидностей электродвигателей.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Лабораторные работы: </w:t>
      </w:r>
      <w:r w:rsidRPr="0004740E">
        <w:rPr>
          <w:color w:val="000000"/>
        </w:rPr>
        <w:t>1. Исследование различных электроизмерительных приборов.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Характеристика основных видов деятельности:</w:t>
      </w:r>
    </w:p>
    <w:p w:rsidR="00F772D1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- листом сопровождения. Обнаруживают отклонения. Обдумывают причины отклонений. Осуществляют самоконтроль ивзаимоконтроль.</w:t>
      </w:r>
    </w:p>
    <w:p w:rsidR="002A390D" w:rsidRPr="0004740E" w:rsidRDefault="002A390D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b/>
          <w:bCs/>
          <w:color w:val="000000"/>
        </w:rPr>
        <w:t>Оптические явления</w:t>
      </w:r>
      <w:r w:rsidRPr="0004740E">
        <w:rPr>
          <w:color w:val="000000"/>
        </w:rPr>
        <w:t>.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Источники света: тепловые, люминесцентные, искусственные. Изготовление камеры - обскура и исследование изображения с помощью модели. Многократное изображение предмета в нескольких плоских зеркалах. Изготовить перископ и с его помощью провести наблюдения. Практическое использование вогнутых зеркал. Зрительные иллюзии, порождаемыепреломлением света. Миражи. Развитие волоконной оптики. Использование законов света в технике.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Демонстрации</w:t>
      </w:r>
      <w:r w:rsidRPr="0004740E">
        <w:rPr>
          <w:b/>
          <w:bCs/>
          <w:color w:val="000000"/>
        </w:rPr>
        <w:t>(с использованием оборудования «Точка роста»</w:t>
      </w:r>
      <w:r w:rsidRPr="0004740E">
        <w:rPr>
          <w:color w:val="000000"/>
        </w:rPr>
        <w:t>)</w:t>
      </w:r>
    </w:p>
    <w:p w:rsidR="002A390D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 xml:space="preserve">1. Различные источники света. </w:t>
      </w:r>
    </w:p>
    <w:p w:rsidR="002A390D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 xml:space="preserve">2. Изображение предмета в несколькихплоских зеркалах. </w:t>
      </w:r>
    </w:p>
    <w:p w:rsidR="002A390D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 xml:space="preserve">3. Изображение в вогнутых зеркалах. </w:t>
      </w:r>
    </w:p>
    <w:p w:rsidR="002A390D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 xml:space="preserve">4. Использование волоконной оптики. 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5. Устройство фотоаппаратов, кинопроекторов, калейдоскопов.</w:t>
      </w:r>
    </w:p>
    <w:p w:rsidR="002A390D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04740E">
        <w:rPr>
          <w:i/>
          <w:iCs/>
          <w:color w:val="000000"/>
        </w:rPr>
        <w:t>Лабораторные работы: </w:t>
      </w:r>
    </w:p>
    <w:p w:rsidR="002A390D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 xml:space="preserve">1. Изготовление камеры - обскура и исследование изображения с помощью модели. </w:t>
      </w:r>
    </w:p>
    <w:p w:rsidR="002A390D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 xml:space="preserve">2. Практическое применение плоских зеркал. </w:t>
      </w:r>
    </w:p>
    <w:p w:rsidR="002A390D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 xml:space="preserve">3. Практическое использование вогнутых зеркал. 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4. Изготовление перископа и наблюдения с помощью модели.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Характеристика основных видов деятельности:</w:t>
      </w:r>
    </w:p>
    <w:p w:rsidR="00F772D1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Выделяют и формулируют познавательную цель. Выделяют количественные характеристики объектов, заданные словами. Принимают познавательную цель и сохраняют ее при выполненииучебных действий. Осознают свои действия. Имеют навыки конструктивного общения в малых группах.</w:t>
      </w:r>
    </w:p>
    <w:p w:rsidR="002A390D" w:rsidRPr="0004740E" w:rsidRDefault="002A390D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b/>
          <w:bCs/>
          <w:color w:val="000000"/>
        </w:rPr>
        <w:t>Человек и природа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Автоматика в нашей жизни. Примеры использования автоматических устройств в науке, на производстве и в быту. Средства связи. Радио и телевидение. Альтернативные источники энергии. Виды электростанций. Необходимость экономии природных ресурсов и использования, новых экологичных и безопасных технологий. Наука и безопасность людей.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Демонстрации: </w:t>
      </w:r>
      <w:r w:rsidRPr="0004740E">
        <w:rPr>
          <w:color w:val="000000"/>
        </w:rPr>
        <w:t>1. фотоматериалы и слайды по теме.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Лабораторные работы: </w:t>
      </w:r>
      <w:r w:rsidRPr="0004740E">
        <w:rPr>
          <w:color w:val="000000"/>
        </w:rPr>
        <w:t>1.Изучение действий средств связи, радио и телевидения.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i/>
          <w:iCs/>
          <w:color w:val="000000"/>
        </w:rPr>
        <w:t>Характеристика основных видов деятельности:</w:t>
      </w: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40E">
        <w:rPr>
          <w:color w:val="000000"/>
        </w:rPr>
        <w:t>Самостоятельно формулируют познавательную задачу. Умеют (или развивают) способность с помощью вопросов добывать недостающую информацию.</w:t>
      </w:r>
    </w:p>
    <w:p w:rsidR="009E34C7" w:rsidRDefault="009E34C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4620" w:rsidRDefault="00074620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72D1" w:rsidRPr="0004740E" w:rsidRDefault="00F772D1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8 класс</w:t>
      </w:r>
    </w:p>
    <w:tbl>
      <w:tblPr>
        <w:tblW w:w="975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5"/>
        <w:gridCol w:w="810"/>
        <w:gridCol w:w="837"/>
        <w:gridCol w:w="3511"/>
        <w:gridCol w:w="2435"/>
        <w:gridCol w:w="1602"/>
      </w:tblGrid>
      <w:tr w:rsidR="00F772D1" w:rsidRPr="0004740E" w:rsidTr="00BF75FD"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9E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оборудования центра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естественнонаучной и технологической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направленностей «Точка роста»</w:t>
            </w:r>
          </w:p>
        </w:tc>
        <w:tc>
          <w:tcPr>
            <w:tcW w:w="1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72D1" w:rsidRPr="0004740E" w:rsidTr="00BF75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rPr>
          <w:trHeight w:val="24"/>
        </w:trPr>
        <w:tc>
          <w:tcPr>
            <w:tcW w:w="97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Введение (1ч)</w:t>
            </w: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F3783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Цели и задачи курса. Техника безопасности.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97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Тепловые явления (12 ч)</w:t>
            </w: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F3783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тепловых явлений. Тепловое расширение тел.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F3783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«Изменения длины тела при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нагревании и охлаждении».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F3783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Теплопередача Наблюдение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теплопроводности воды и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воздуха.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F3783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«Измерение удельной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теплоёмкости различных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веществ».</w:t>
            </w:r>
          </w:p>
        </w:tc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 и ученических опытов (на базе комплектов для ОГЭ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F3783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Плавление и отвердевание.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«Отливка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парафинового солдатика»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F3783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«Наблюдение за плавлением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льда»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F3783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олимпиадных задач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уравнение теплового баланса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F3783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олимпиадных задач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расчёт тепловых процессов</w:t>
            </w:r>
          </w:p>
        </w:tc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F3783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кристаллографии.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F3783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Испарение и конденсация.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F3783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атмосферы,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перехода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ненасыщенных паров в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насыщенные.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F3783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Влажность воздуха на разных континентах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97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Электрические явления (8ч)</w:t>
            </w: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F3783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Микромир. Модели атома,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существовавшие до начала XIX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F3783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открытия и действия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гальванического элемента</w:t>
            </w:r>
          </w:p>
        </w:tc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F3783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электрофорной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F3783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Вольта. Электрический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 в электролитах.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F3783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олимпиадных задач на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F3783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зависимости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сопротивления проводника от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температуры.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F3783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«Определение стоимости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израсходованной электроэнергии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мощности потребителя и по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счётчику»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 и ученических опытов (на базе комплектов для ОГЭ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F3783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олимпиадных задач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тепловое действие тока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97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Электромагнитные явления (3ч)</w:t>
            </w: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F3783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явления.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Электроизмерительные приборы.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F3783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Магнитная аномалия. Магнитные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бури</w:t>
            </w:r>
          </w:p>
        </w:tc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Default="00FF3783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  <w:p w:rsidR="00FF3783" w:rsidRPr="00FF3783" w:rsidRDefault="00FF3783" w:rsidP="00FF3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электродвигателей.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97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Оптические явления (7ч)</w:t>
            </w: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BF75FD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света: тепловые,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люминесцентные</w:t>
            </w:r>
          </w:p>
        </w:tc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BF75FD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Многократное изображение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 в нескольких плоских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зеркалах.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BF75FD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Изготовить перископ и с его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 провести наблюдения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BF75FD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использование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вогнутых зеркал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BF75FD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Зрительные иллюзии,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порождаемые преломлением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света. Миражи.</w:t>
            </w:r>
          </w:p>
        </w:tc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BF75FD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волоконной оптики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BF75FD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законов света в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97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Человек и природа (4ч)</w:t>
            </w: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BF75FD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Автоматика в нашей жизни .</w:t>
            </w:r>
          </w:p>
        </w:tc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BF75FD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 и телевидение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72D1" w:rsidRPr="0004740E" w:rsidTr="00BF75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BF75FD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Альтернативные источники</w:t>
            </w:r>
          </w:p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энергии. Виды электростанций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2D1" w:rsidRPr="0004740E" w:rsidRDefault="00F772D1" w:rsidP="0068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1B7" w:rsidRDefault="00D671B7" w:rsidP="00683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72D1" w:rsidRPr="0004740E" w:rsidRDefault="00F772D1" w:rsidP="00683E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72D1" w:rsidRPr="0004740E" w:rsidRDefault="00F772D1" w:rsidP="00683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772D1" w:rsidRPr="0004740E" w:rsidSect="0004740E">
      <w:footerReference w:type="default" r:id="rId10"/>
      <w:pgSz w:w="11906" w:h="16838"/>
      <w:pgMar w:top="993" w:right="850" w:bottom="709" w:left="1701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521" w:rsidRDefault="003B0521" w:rsidP="0004740E">
      <w:pPr>
        <w:spacing w:after="0" w:line="240" w:lineRule="auto"/>
      </w:pPr>
      <w:r>
        <w:separator/>
      </w:r>
    </w:p>
  </w:endnote>
  <w:endnote w:type="continuationSeparator" w:id="0">
    <w:p w:rsidR="003B0521" w:rsidRDefault="003B0521" w:rsidP="0004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024511"/>
      <w:docPartObj>
        <w:docPartGallery w:val="Page Numbers (Bottom of Page)"/>
        <w:docPartUnique/>
      </w:docPartObj>
    </w:sdtPr>
    <w:sdtEndPr/>
    <w:sdtContent>
      <w:p w:rsidR="0071253C" w:rsidRDefault="009B0EF7">
        <w:pPr>
          <w:pStyle w:val="a6"/>
          <w:jc w:val="right"/>
        </w:pPr>
        <w:r>
          <w:fldChar w:fldCharType="begin"/>
        </w:r>
        <w:r w:rsidR="0071253C">
          <w:instrText>PAGE   \* MERGEFORMAT</w:instrText>
        </w:r>
        <w:r>
          <w:fldChar w:fldCharType="separate"/>
        </w:r>
        <w:r w:rsidR="003B0521">
          <w:rPr>
            <w:noProof/>
          </w:rPr>
          <w:t>1</w:t>
        </w:r>
        <w:r>
          <w:fldChar w:fldCharType="end"/>
        </w:r>
      </w:p>
    </w:sdtContent>
  </w:sdt>
  <w:p w:rsidR="0071253C" w:rsidRDefault="007125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521" w:rsidRDefault="003B0521" w:rsidP="0004740E">
      <w:pPr>
        <w:spacing w:after="0" w:line="240" w:lineRule="auto"/>
      </w:pPr>
      <w:r>
        <w:separator/>
      </w:r>
    </w:p>
  </w:footnote>
  <w:footnote w:type="continuationSeparator" w:id="0">
    <w:p w:rsidR="003B0521" w:rsidRDefault="003B0521" w:rsidP="00047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F49"/>
    <w:multiLevelType w:val="hybridMultilevel"/>
    <w:tmpl w:val="804E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6EA3"/>
    <w:multiLevelType w:val="hybridMultilevel"/>
    <w:tmpl w:val="C9EE6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A619A"/>
    <w:multiLevelType w:val="hybridMultilevel"/>
    <w:tmpl w:val="5E38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1240B"/>
    <w:multiLevelType w:val="hybridMultilevel"/>
    <w:tmpl w:val="485E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15120"/>
    <w:multiLevelType w:val="hybridMultilevel"/>
    <w:tmpl w:val="0860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C69BE"/>
    <w:multiLevelType w:val="hybridMultilevel"/>
    <w:tmpl w:val="56F8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A6FBF"/>
    <w:multiLevelType w:val="hybridMultilevel"/>
    <w:tmpl w:val="5F325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06D0B"/>
    <w:multiLevelType w:val="hybridMultilevel"/>
    <w:tmpl w:val="B874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C130D"/>
    <w:multiLevelType w:val="hybridMultilevel"/>
    <w:tmpl w:val="9B44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83F2A"/>
    <w:multiLevelType w:val="hybridMultilevel"/>
    <w:tmpl w:val="0130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32D47"/>
    <w:multiLevelType w:val="hybridMultilevel"/>
    <w:tmpl w:val="C3FE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9F1"/>
    <w:rsid w:val="0004740E"/>
    <w:rsid w:val="00074620"/>
    <w:rsid w:val="001A191E"/>
    <w:rsid w:val="001E11CA"/>
    <w:rsid w:val="002A390D"/>
    <w:rsid w:val="003B0521"/>
    <w:rsid w:val="003D2529"/>
    <w:rsid w:val="00415FFA"/>
    <w:rsid w:val="004450CF"/>
    <w:rsid w:val="00455E37"/>
    <w:rsid w:val="005028A5"/>
    <w:rsid w:val="005159F1"/>
    <w:rsid w:val="0057617B"/>
    <w:rsid w:val="005D05A6"/>
    <w:rsid w:val="00683E11"/>
    <w:rsid w:val="006A0558"/>
    <w:rsid w:val="0071253C"/>
    <w:rsid w:val="007375B6"/>
    <w:rsid w:val="00790446"/>
    <w:rsid w:val="00830184"/>
    <w:rsid w:val="008767C3"/>
    <w:rsid w:val="00951CB6"/>
    <w:rsid w:val="00960CCB"/>
    <w:rsid w:val="00993561"/>
    <w:rsid w:val="009A08BA"/>
    <w:rsid w:val="009B0EF7"/>
    <w:rsid w:val="009E34C7"/>
    <w:rsid w:val="00BF75FD"/>
    <w:rsid w:val="00C97C7E"/>
    <w:rsid w:val="00D30779"/>
    <w:rsid w:val="00D671B7"/>
    <w:rsid w:val="00D73585"/>
    <w:rsid w:val="00EF5507"/>
    <w:rsid w:val="00F60E1F"/>
    <w:rsid w:val="00F772D1"/>
    <w:rsid w:val="00FF02F9"/>
    <w:rsid w:val="00FF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7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4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740E"/>
  </w:style>
  <w:style w:type="paragraph" w:styleId="a6">
    <w:name w:val="footer"/>
    <w:basedOn w:val="a"/>
    <w:link w:val="a7"/>
    <w:uiPriority w:val="99"/>
    <w:unhideWhenUsed/>
    <w:rsid w:val="0004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740E"/>
  </w:style>
  <w:style w:type="table" w:customStyle="1" w:styleId="1">
    <w:name w:val="Сетка таблицы1"/>
    <w:basedOn w:val="a1"/>
    <w:next w:val="a8"/>
    <w:uiPriority w:val="39"/>
    <w:rsid w:val="001E11C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1E1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1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2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7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4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740E"/>
  </w:style>
  <w:style w:type="paragraph" w:styleId="a6">
    <w:name w:val="footer"/>
    <w:basedOn w:val="a"/>
    <w:link w:val="a7"/>
    <w:uiPriority w:val="99"/>
    <w:unhideWhenUsed/>
    <w:rsid w:val="0004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740E"/>
  </w:style>
  <w:style w:type="table" w:customStyle="1" w:styleId="1">
    <w:name w:val="Сетка таблицы1"/>
    <w:basedOn w:val="a1"/>
    <w:next w:val="a8"/>
    <w:uiPriority w:val="39"/>
    <w:rsid w:val="001E11C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1E1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1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2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E7C34-E67D-4815-B99B-72AC744D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Болдинова</dc:creator>
  <cp:lastModifiedBy>Елена</cp:lastModifiedBy>
  <cp:revision>8</cp:revision>
  <cp:lastPrinted>2021-12-15T04:24:00Z</cp:lastPrinted>
  <dcterms:created xsi:type="dcterms:W3CDTF">2022-09-03T16:14:00Z</dcterms:created>
  <dcterms:modified xsi:type="dcterms:W3CDTF">2024-04-19T13:32:00Z</dcterms:modified>
</cp:coreProperties>
</file>